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3509" w:type="dxa"/>
        <w:tblLook w:val="04A0" w:firstRow="1" w:lastRow="0" w:firstColumn="1" w:lastColumn="0" w:noHBand="0" w:noVBand="1"/>
      </w:tblPr>
      <w:tblGrid>
        <w:gridCol w:w="5894"/>
        <w:gridCol w:w="931"/>
        <w:gridCol w:w="838"/>
        <w:gridCol w:w="917"/>
        <w:gridCol w:w="762"/>
        <w:gridCol w:w="922"/>
        <w:gridCol w:w="793"/>
        <w:gridCol w:w="1134"/>
        <w:gridCol w:w="1318"/>
      </w:tblGrid>
      <w:tr w:rsidR="007F5EB4" w14:paraId="6D0ECF7E" w14:textId="77777777" w:rsidTr="00A727A5">
        <w:trPr>
          <w:trHeight w:val="356"/>
        </w:trPr>
        <w:tc>
          <w:tcPr>
            <w:tcW w:w="5894" w:type="dxa"/>
            <w:vMerge w:val="restart"/>
            <w:tcBorders>
              <w:top w:val="nil"/>
              <w:left w:val="nil"/>
              <w:bottom w:val="nil"/>
            </w:tcBorders>
          </w:tcPr>
          <w:p w14:paraId="36DC99A0" w14:textId="3C935521" w:rsidR="007F5EB4" w:rsidRDefault="007F5E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Rubric </w:t>
            </w:r>
            <w:r w:rsidR="00C7699D">
              <w:rPr>
                <w:rFonts w:ascii="Arial" w:hAnsi="Arial" w:cs="Arial"/>
                <w:b/>
                <w:bCs/>
                <w:sz w:val="32"/>
                <w:szCs w:val="32"/>
              </w:rPr>
              <w:t>Het levende gebouw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br/>
            </w:r>
            <w:r w:rsidRPr="00FB457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Niveau </w:t>
            </w:r>
            <w:r w:rsidR="00C7699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</w:t>
            </w:r>
            <w:r w:rsidRPr="00FB457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– Leerjaar </w:t>
            </w:r>
            <w:r w:rsidR="00C7699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  <w:r w:rsidRPr="00FB457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r w:rsidR="00C7699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Het Groene Lyceum</w:t>
            </w:r>
          </w:p>
        </w:tc>
        <w:tc>
          <w:tcPr>
            <w:tcW w:w="2686" w:type="dxa"/>
            <w:gridSpan w:val="3"/>
            <w:shd w:val="clear" w:color="auto" w:fill="DEFCAE"/>
            <w:vAlign w:val="center"/>
          </w:tcPr>
          <w:p w14:paraId="47FE6511" w14:textId="556B043B" w:rsidR="007F5EB4" w:rsidRPr="00B0190A" w:rsidRDefault="007F5E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190A">
              <w:rPr>
                <w:rFonts w:ascii="Arial" w:hAnsi="Arial" w:cs="Arial"/>
                <w:b/>
                <w:bCs/>
                <w:sz w:val="18"/>
                <w:szCs w:val="18"/>
              </w:rPr>
              <w:t>Naam student</w:t>
            </w:r>
          </w:p>
        </w:tc>
        <w:tc>
          <w:tcPr>
            <w:tcW w:w="4929" w:type="dxa"/>
            <w:gridSpan w:val="5"/>
            <w:vAlign w:val="center"/>
          </w:tcPr>
          <w:p w14:paraId="05782422" w14:textId="77777777" w:rsidR="007F5EB4" w:rsidRPr="00B0190A" w:rsidRDefault="007F5E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F5EB4" w14:paraId="7DCA4C8E" w14:textId="77777777" w:rsidTr="00A727A5">
        <w:trPr>
          <w:trHeight w:val="356"/>
        </w:trPr>
        <w:tc>
          <w:tcPr>
            <w:tcW w:w="5894" w:type="dxa"/>
            <w:vMerge/>
            <w:tcBorders>
              <w:left w:val="nil"/>
              <w:bottom w:val="nil"/>
            </w:tcBorders>
          </w:tcPr>
          <w:p w14:paraId="2CF7A22A" w14:textId="77777777" w:rsidR="007F5EB4" w:rsidRDefault="007F5EB4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  <w:gridSpan w:val="3"/>
            <w:shd w:val="clear" w:color="auto" w:fill="DEFCAE"/>
            <w:vAlign w:val="center"/>
          </w:tcPr>
          <w:p w14:paraId="3314EE9D" w14:textId="5E3C61BC" w:rsidR="007F5EB4" w:rsidRPr="00B0190A" w:rsidRDefault="003861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190A">
              <w:rPr>
                <w:rFonts w:ascii="Arial" w:hAnsi="Arial" w:cs="Arial"/>
                <w:b/>
                <w:bCs/>
                <w:sz w:val="18"/>
                <w:szCs w:val="18"/>
              </w:rPr>
              <w:t>Klas</w:t>
            </w:r>
          </w:p>
        </w:tc>
        <w:tc>
          <w:tcPr>
            <w:tcW w:w="4929" w:type="dxa"/>
            <w:gridSpan w:val="5"/>
            <w:vAlign w:val="center"/>
          </w:tcPr>
          <w:p w14:paraId="4512D035" w14:textId="77777777" w:rsidR="007F5EB4" w:rsidRPr="00B0190A" w:rsidRDefault="007F5E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61DA" w14:paraId="11693661" w14:textId="77777777" w:rsidTr="00A727A5">
        <w:trPr>
          <w:trHeight w:val="356"/>
        </w:trPr>
        <w:tc>
          <w:tcPr>
            <w:tcW w:w="5894" w:type="dxa"/>
            <w:vMerge/>
            <w:tcBorders>
              <w:left w:val="nil"/>
              <w:bottom w:val="nil"/>
            </w:tcBorders>
          </w:tcPr>
          <w:p w14:paraId="5C828BED" w14:textId="77777777" w:rsidR="003861DA" w:rsidRDefault="003861DA" w:rsidP="003861DA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  <w:gridSpan w:val="3"/>
            <w:shd w:val="clear" w:color="auto" w:fill="DEFCAE"/>
            <w:vAlign w:val="center"/>
          </w:tcPr>
          <w:p w14:paraId="173EFBBC" w14:textId="49511681" w:rsidR="003861DA" w:rsidRPr="00B0190A" w:rsidRDefault="003861DA" w:rsidP="003861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190A">
              <w:rPr>
                <w:rFonts w:ascii="Arial" w:hAnsi="Arial" w:cs="Arial"/>
                <w:b/>
                <w:bCs/>
                <w:sz w:val="18"/>
                <w:szCs w:val="18"/>
              </w:rPr>
              <w:t>Datum beoordeling rubric</w:t>
            </w:r>
          </w:p>
        </w:tc>
        <w:tc>
          <w:tcPr>
            <w:tcW w:w="4929" w:type="dxa"/>
            <w:gridSpan w:val="5"/>
            <w:vAlign w:val="center"/>
          </w:tcPr>
          <w:p w14:paraId="664C1FB4" w14:textId="77777777" w:rsidR="003861DA" w:rsidRPr="00B0190A" w:rsidRDefault="003861DA" w:rsidP="003861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61DA" w14:paraId="6605987F" w14:textId="77777777" w:rsidTr="00A727A5">
        <w:trPr>
          <w:trHeight w:val="356"/>
        </w:trPr>
        <w:tc>
          <w:tcPr>
            <w:tcW w:w="5894" w:type="dxa"/>
            <w:vMerge/>
            <w:tcBorders>
              <w:left w:val="nil"/>
              <w:bottom w:val="nil"/>
            </w:tcBorders>
          </w:tcPr>
          <w:p w14:paraId="70B80AF8" w14:textId="77777777" w:rsidR="003861DA" w:rsidRDefault="003861DA" w:rsidP="003861DA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  <w:gridSpan w:val="3"/>
            <w:shd w:val="clear" w:color="auto" w:fill="DEFCAE"/>
            <w:vAlign w:val="center"/>
          </w:tcPr>
          <w:p w14:paraId="5F89B525" w14:textId="41F9B0D7" w:rsidR="003861DA" w:rsidRPr="00B0190A" w:rsidRDefault="00C70162" w:rsidP="003861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190A">
              <w:rPr>
                <w:rFonts w:ascii="Arial" w:hAnsi="Arial" w:cs="Arial"/>
                <w:b/>
                <w:bCs/>
                <w:sz w:val="18"/>
                <w:szCs w:val="18"/>
              </w:rPr>
              <w:t>Beoordelaar(s)</w:t>
            </w:r>
          </w:p>
        </w:tc>
        <w:tc>
          <w:tcPr>
            <w:tcW w:w="4929" w:type="dxa"/>
            <w:gridSpan w:val="5"/>
            <w:vAlign w:val="center"/>
          </w:tcPr>
          <w:p w14:paraId="40F73052" w14:textId="77777777" w:rsidR="003861DA" w:rsidRPr="00B0190A" w:rsidRDefault="003861DA" w:rsidP="003861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C63AA" w14:paraId="1270FC7E" w14:textId="0C70DD39" w:rsidTr="00A727A5">
        <w:trPr>
          <w:trHeight w:val="356"/>
        </w:trPr>
        <w:tc>
          <w:tcPr>
            <w:tcW w:w="5894" w:type="dxa"/>
            <w:vMerge/>
            <w:tcBorders>
              <w:left w:val="nil"/>
              <w:bottom w:val="nil"/>
            </w:tcBorders>
          </w:tcPr>
          <w:p w14:paraId="1FC5034B" w14:textId="77777777" w:rsidR="001C63AA" w:rsidRDefault="001C63AA" w:rsidP="003861DA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shd w:val="clear" w:color="auto" w:fill="DEFCAE"/>
            <w:vAlign w:val="center"/>
          </w:tcPr>
          <w:p w14:paraId="641C29BD" w14:textId="5DE5CF75" w:rsidR="001C63AA" w:rsidRPr="00B0190A" w:rsidRDefault="001C63AA" w:rsidP="00A21C60">
            <w:pPr>
              <w:ind w:left="-109" w:right="-10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190A">
              <w:rPr>
                <w:rFonts w:ascii="Arial" w:hAnsi="Arial" w:cs="Arial"/>
                <w:b/>
                <w:bCs/>
                <w:sz w:val="18"/>
                <w:szCs w:val="18"/>
              </w:rPr>
              <w:t>Cijfer 1</w:t>
            </w:r>
          </w:p>
        </w:tc>
        <w:tc>
          <w:tcPr>
            <w:tcW w:w="838" w:type="dxa"/>
            <w:vAlign w:val="center"/>
          </w:tcPr>
          <w:p w14:paraId="1DD03D74" w14:textId="1EB07EA1" w:rsidR="001C63AA" w:rsidRPr="00B0190A" w:rsidRDefault="001C63AA" w:rsidP="003861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DEFCAE"/>
            <w:vAlign w:val="center"/>
          </w:tcPr>
          <w:p w14:paraId="66DAEA67" w14:textId="491431B8" w:rsidR="001C63AA" w:rsidRPr="00B0190A" w:rsidRDefault="001C63AA" w:rsidP="00A21C60">
            <w:pPr>
              <w:ind w:left="-109" w:right="-10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190A">
              <w:rPr>
                <w:rFonts w:ascii="Arial" w:hAnsi="Arial" w:cs="Arial"/>
                <w:b/>
                <w:bCs/>
                <w:sz w:val="18"/>
                <w:szCs w:val="18"/>
              </w:rPr>
              <w:t>Cijfer 2*</w:t>
            </w:r>
          </w:p>
        </w:tc>
        <w:tc>
          <w:tcPr>
            <w:tcW w:w="762" w:type="dxa"/>
            <w:vAlign w:val="center"/>
          </w:tcPr>
          <w:p w14:paraId="64F16016" w14:textId="77777777" w:rsidR="001C63AA" w:rsidRPr="00B0190A" w:rsidRDefault="001C63AA" w:rsidP="003861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DEFCAE"/>
            <w:vAlign w:val="center"/>
          </w:tcPr>
          <w:p w14:paraId="26A3E864" w14:textId="26C43A0F" w:rsidR="001C63AA" w:rsidRPr="00B0190A" w:rsidRDefault="001C63AA" w:rsidP="00A21C60">
            <w:pPr>
              <w:ind w:left="-109" w:right="-10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190A">
              <w:rPr>
                <w:rFonts w:ascii="Arial" w:hAnsi="Arial" w:cs="Arial"/>
                <w:b/>
                <w:bCs/>
                <w:sz w:val="18"/>
                <w:szCs w:val="18"/>
              </w:rPr>
              <w:t>Cijfer 3*</w:t>
            </w:r>
          </w:p>
        </w:tc>
        <w:tc>
          <w:tcPr>
            <w:tcW w:w="793" w:type="dxa"/>
            <w:vAlign w:val="center"/>
          </w:tcPr>
          <w:p w14:paraId="6DB73810" w14:textId="77777777" w:rsidR="001C63AA" w:rsidRDefault="001C63AA" w:rsidP="003861D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EFCAE"/>
            <w:vAlign w:val="center"/>
          </w:tcPr>
          <w:p w14:paraId="395DB601" w14:textId="61B8D53A" w:rsidR="001C63AA" w:rsidRPr="00A727A5" w:rsidRDefault="001C63AA" w:rsidP="00A727A5">
            <w:pPr>
              <w:ind w:left="-109" w:right="-10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27A5">
              <w:rPr>
                <w:rFonts w:ascii="Arial" w:hAnsi="Arial" w:cs="Arial"/>
                <w:b/>
                <w:bCs/>
                <w:sz w:val="18"/>
                <w:szCs w:val="18"/>
              </w:rPr>
              <w:t>Excellent</w:t>
            </w:r>
          </w:p>
        </w:tc>
        <w:tc>
          <w:tcPr>
            <w:tcW w:w="1318" w:type="dxa"/>
            <w:vAlign w:val="center"/>
          </w:tcPr>
          <w:p w14:paraId="60E3974A" w14:textId="796E7A5A" w:rsidR="001C63AA" w:rsidRPr="00F141B0" w:rsidRDefault="001A5555" w:rsidP="00F141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1B0">
              <w:rPr>
                <w:rFonts w:ascii="Arial" w:hAnsi="Arial" w:cs="Arial"/>
                <w:sz w:val="16"/>
                <w:szCs w:val="16"/>
              </w:rPr>
              <w:t>Ja</w:t>
            </w:r>
            <w:r w:rsidR="00F141B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141B0">
              <w:rPr>
                <w:rFonts w:ascii="Arial" w:hAnsi="Arial" w:cs="Arial"/>
                <w:sz w:val="16"/>
                <w:szCs w:val="16"/>
              </w:rPr>
              <w:t xml:space="preserve">  / </w:t>
            </w:r>
            <w:r w:rsidR="00F141B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141B0">
              <w:rPr>
                <w:rFonts w:ascii="Arial" w:hAnsi="Arial" w:cs="Arial"/>
                <w:sz w:val="16"/>
                <w:szCs w:val="16"/>
              </w:rPr>
              <w:t>Nee</w:t>
            </w:r>
          </w:p>
        </w:tc>
      </w:tr>
    </w:tbl>
    <w:p w14:paraId="3431566D" w14:textId="3E20849D" w:rsidR="00FB4571" w:rsidRPr="00FD4775" w:rsidRDefault="00A04154" w:rsidP="00B0793E">
      <w:pPr>
        <w:tabs>
          <w:tab w:val="left" w:pos="10773"/>
        </w:tabs>
        <w:rPr>
          <w:rFonts w:ascii="Arial" w:hAnsi="Arial" w:cs="Arial"/>
          <w:i/>
          <w:iCs/>
          <w:sz w:val="18"/>
          <w:szCs w:val="18"/>
        </w:rPr>
      </w:pPr>
      <w:r w:rsidRPr="00A04154">
        <w:rPr>
          <w:rFonts w:ascii="Arial" w:hAnsi="Arial" w:cs="Arial"/>
          <w:b/>
          <w:bCs/>
        </w:rPr>
        <w:t>Toetsmix</w:t>
      </w:r>
      <w:r w:rsidR="004633FE">
        <w:rPr>
          <w:rFonts w:ascii="Arial" w:hAnsi="Arial" w:cs="Arial"/>
          <w:b/>
          <w:bCs/>
        </w:rPr>
        <w:t xml:space="preserve"> beroepsgerichte deel</w:t>
      </w:r>
      <w:r w:rsidR="00FD4775">
        <w:rPr>
          <w:rFonts w:ascii="Arial" w:hAnsi="Arial" w:cs="Arial"/>
          <w:b/>
          <w:bCs/>
        </w:rPr>
        <w:tab/>
      </w:r>
      <w:r w:rsidR="00FD4775" w:rsidRPr="00FD4775">
        <w:rPr>
          <w:rFonts w:ascii="Arial" w:hAnsi="Arial" w:cs="Arial"/>
          <w:i/>
          <w:iCs/>
          <w:sz w:val="18"/>
          <w:szCs w:val="18"/>
        </w:rPr>
        <w:t xml:space="preserve">*bij herkansing </w:t>
      </w:r>
      <w:r w:rsidR="00B0793E">
        <w:rPr>
          <w:rFonts w:ascii="Arial" w:hAnsi="Arial" w:cs="Arial"/>
          <w:i/>
          <w:iCs/>
          <w:sz w:val="18"/>
          <w:szCs w:val="18"/>
        </w:rPr>
        <w:t xml:space="preserve">van </w:t>
      </w:r>
      <w:r w:rsidR="00FD4775" w:rsidRPr="00FD4775">
        <w:rPr>
          <w:rFonts w:ascii="Arial" w:hAnsi="Arial" w:cs="Arial"/>
          <w:i/>
          <w:iCs/>
          <w:sz w:val="18"/>
          <w:szCs w:val="18"/>
        </w:rPr>
        <w:t>su</w:t>
      </w:r>
      <w:r w:rsidR="00FD4775">
        <w:rPr>
          <w:rFonts w:ascii="Arial" w:hAnsi="Arial" w:cs="Arial"/>
          <w:i/>
          <w:iCs/>
          <w:sz w:val="18"/>
          <w:szCs w:val="18"/>
        </w:rPr>
        <w:t>c</w:t>
      </w:r>
      <w:r w:rsidR="00FD4775" w:rsidRPr="00FD4775">
        <w:rPr>
          <w:rFonts w:ascii="Arial" w:hAnsi="Arial" w:cs="Arial"/>
          <w:i/>
          <w:iCs/>
          <w:sz w:val="18"/>
          <w:szCs w:val="18"/>
        </w:rPr>
        <w:t>cescriteria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37"/>
        <w:gridCol w:w="1243"/>
        <w:gridCol w:w="3111"/>
        <w:gridCol w:w="5528"/>
        <w:gridCol w:w="2380"/>
      </w:tblGrid>
      <w:tr w:rsidR="00A21ABF" w:rsidRPr="006165A5" w14:paraId="583B5314" w14:textId="25FF3525" w:rsidTr="00590793">
        <w:trPr>
          <w:trHeight w:val="251"/>
        </w:trPr>
        <w:tc>
          <w:tcPr>
            <w:tcW w:w="1737" w:type="dxa"/>
            <w:shd w:val="clear" w:color="auto" w:fill="E5E5FF"/>
            <w:vAlign w:val="center"/>
          </w:tcPr>
          <w:p w14:paraId="02132A3F" w14:textId="0E3EAC40" w:rsidR="00A21ABF" w:rsidRPr="006165A5" w:rsidRDefault="00A21ABF" w:rsidP="00CB01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5A5">
              <w:rPr>
                <w:rFonts w:ascii="Arial" w:hAnsi="Arial" w:cs="Arial"/>
                <w:b/>
                <w:bCs/>
                <w:sz w:val="18"/>
                <w:szCs w:val="18"/>
              </w:rPr>
              <w:t>Standaardtoetsen</w:t>
            </w:r>
          </w:p>
        </w:tc>
        <w:tc>
          <w:tcPr>
            <w:tcW w:w="1243" w:type="dxa"/>
            <w:shd w:val="clear" w:color="auto" w:fill="E5E5FF"/>
            <w:vAlign w:val="center"/>
          </w:tcPr>
          <w:p w14:paraId="34486444" w14:textId="21DB8FD7" w:rsidR="00A21ABF" w:rsidRPr="006165A5" w:rsidRDefault="00A21ABF" w:rsidP="00CB01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5A5">
              <w:rPr>
                <w:rFonts w:ascii="Arial" w:hAnsi="Arial" w:cs="Arial"/>
                <w:b/>
                <w:bCs/>
                <w:sz w:val="18"/>
                <w:szCs w:val="18"/>
              </w:rPr>
              <w:t>Verplicht</w:t>
            </w:r>
          </w:p>
        </w:tc>
        <w:tc>
          <w:tcPr>
            <w:tcW w:w="3111" w:type="dxa"/>
            <w:shd w:val="clear" w:color="auto" w:fill="E5E5FF"/>
          </w:tcPr>
          <w:p w14:paraId="3259C1AD" w14:textId="7EABC118" w:rsidR="00D227C3" w:rsidRDefault="00590793" w:rsidP="00CB01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Deze st</w:t>
            </w:r>
            <w:r w:rsidR="00A21A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udent maakt gebruik van </w:t>
            </w:r>
          </w:p>
          <w:p w14:paraId="77A6BDE4" w14:textId="231DF605" w:rsidR="00A21ABF" w:rsidRPr="006165A5" w:rsidRDefault="00590793" w:rsidP="00CB01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 volgende</w:t>
            </w:r>
            <w:r w:rsidR="00A21A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standaard toets</w:t>
            </w:r>
            <w:r w:rsidR="00D227C3">
              <w:rPr>
                <w:rFonts w:ascii="Arial" w:hAnsi="Arial" w:cs="Arial"/>
                <w:b/>
                <w:bCs/>
                <w:sz w:val="18"/>
                <w:szCs w:val="18"/>
              </w:rPr>
              <w:t>(en)</w:t>
            </w:r>
          </w:p>
        </w:tc>
        <w:tc>
          <w:tcPr>
            <w:tcW w:w="790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A68503" w14:textId="0E1FDE7B" w:rsidR="00A21ABF" w:rsidRPr="006165A5" w:rsidRDefault="00A21ABF" w:rsidP="00CB01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21ABF" w:rsidRPr="006165A5" w14:paraId="2798B9CD" w14:textId="3253A10E" w:rsidTr="00C7699D">
        <w:trPr>
          <w:gridAfter w:val="1"/>
          <w:wAfter w:w="2380" w:type="dxa"/>
        </w:trPr>
        <w:tc>
          <w:tcPr>
            <w:tcW w:w="1737" w:type="dxa"/>
          </w:tcPr>
          <w:p w14:paraId="76EF16F4" w14:textId="19B30995" w:rsidR="00A21ABF" w:rsidRPr="006165A5" w:rsidRDefault="007101CA" w:rsidP="00CB0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Product</w:t>
            </w:r>
          </w:p>
        </w:tc>
        <w:tc>
          <w:tcPr>
            <w:tcW w:w="1243" w:type="dxa"/>
            <w:vAlign w:val="center"/>
          </w:tcPr>
          <w:p w14:paraId="4D509609" w14:textId="33D8D117" w:rsidR="00A21ABF" w:rsidRPr="006165A5" w:rsidRDefault="00A144FC" w:rsidP="00C76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11" w:type="dxa"/>
            <w:vAlign w:val="center"/>
          </w:tcPr>
          <w:p w14:paraId="3DD95F82" w14:textId="1718C9E1" w:rsidR="00A21ABF" w:rsidRPr="00315062" w:rsidRDefault="00A21ABF" w:rsidP="003150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 w:val="restart"/>
            <w:tcBorders>
              <w:top w:val="nil"/>
              <w:bottom w:val="nil"/>
              <w:right w:val="nil"/>
            </w:tcBorders>
          </w:tcPr>
          <w:p w14:paraId="4D565F84" w14:textId="58558B25" w:rsidR="00A21ABF" w:rsidRPr="00F8346E" w:rsidRDefault="00A21ABF" w:rsidP="00CB019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F8346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In de Rubric staat per succescriterium aangegeven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binnen</w:t>
            </w:r>
            <w:r w:rsidRPr="00F8346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welke standaardtoets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dit </w:t>
            </w:r>
            <w:r w:rsidR="00315062">
              <w:rPr>
                <w:rFonts w:ascii="Arial" w:hAnsi="Arial" w:cs="Arial"/>
                <w:i/>
                <w:iCs/>
                <w:sz w:val="18"/>
                <w:szCs w:val="18"/>
              </w:rPr>
              <w:t>succes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criterium gemeten zou kunnen worden.)</w:t>
            </w:r>
          </w:p>
        </w:tc>
      </w:tr>
      <w:tr w:rsidR="00A21ABF" w:rsidRPr="006165A5" w14:paraId="2F2EE8AB" w14:textId="6A5CF6D2" w:rsidTr="00C7699D">
        <w:trPr>
          <w:gridAfter w:val="1"/>
          <w:wAfter w:w="2380" w:type="dxa"/>
        </w:trPr>
        <w:tc>
          <w:tcPr>
            <w:tcW w:w="1737" w:type="dxa"/>
          </w:tcPr>
          <w:p w14:paraId="291CC1D8" w14:textId="3E483E3B" w:rsidR="00A21ABF" w:rsidRPr="006165A5" w:rsidRDefault="007101CA" w:rsidP="00CB0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Presentatie</w:t>
            </w:r>
          </w:p>
        </w:tc>
        <w:tc>
          <w:tcPr>
            <w:tcW w:w="1243" w:type="dxa"/>
            <w:vAlign w:val="center"/>
          </w:tcPr>
          <w:p w14:paraId="4F45432D" w14:textId="10FC4E69" w:rsidR="00A21ABF" w:rsidRPr="006165A5" w:rsidRDefault="00A144FC" w:rsidP="00C769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11" w:type="dxa"/>
            <w:vAlign w:val="center"/>
          </w:tcPr>
          <w:p w14:paraId="6570040F" w14:textId="77777777" w:rsidR="00A21ABF" w:rsidRPr="00315062" w:rsidRDefault="00A21ABF" w:rsidP="003150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bottom w:val="nil"/>
              <w:right w:val="nil"/>
            </w:tcBorders>
          </w:tcPr>
          <w:p w14:paraId="0B75CC61" w14:textId="64E5F835" w:rsidR="00A21ABF" w:rsidRPr="006165A5" w:rsidRDefault="00A21ABF" w:rsidP="00CB0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</w:tbl>
    <w:p w14:paraId="21EF7B8A" w14:textId="06DEC4EF" w:rsidR="00FB4571" w:rsidRDefault="00FB4571" w:rsidP="00E80878">
      <w:pPr>
        <w:spacing w:after="0"/>
        <w:rPr>
          <w:rFonts w:ascii="Arial" w:hAnsi="Arial" w:cs="Arial"/>
        </w:rPr>
      </w:pPr>
    </w:p>
    <w:p w14:paraId="2B35BA66" w14:textId="76D9DC5C" w:rsidR="00A04154" w:rsidRPr="00A04154" w:rsidRDefault="00A04154" w:rsidP="00FB4571">
      <w:pPr>
        <w:rPr>
          <w:rFonts w:ascii="Arial" w:hAnsi="Arial" w:cs="Arial"/>
          <w:b/>
          <w:bCs/>
        </w:rPr>
      </w:pPr>
      <w:r w:rsidRPr="00A04154">
        <w:rPr>
          <w:rFonts w:ascii="Arial" w:hAnsi="Arial" w:cs="Arial"/>
          <w:b/>
          <w:bCs/>
        </w:rPr>
        <w:t>Leerdoelen</w:t>
      </w:r>
    </w:p>
    <w:tbl>
      <w:tblPr>
        <w:tblStyle w:val="Tabelraster"/>
        <w:tblW w:w="13462" w:type="dxa"/>
        <w:tblLayout w:type="fixed"/>
        <w:tblLook w:val="04A0" w:firstRow="1" w:lastRow="0" w:firstColumn="1" w:lastColumn="0" w:noHBand="0" w:noVBand="1"/>
      </w:tblPr>
      <w:tblGrid>
        <w:gridCol w:w="421"/>
        <w:gridCol w:w="13041"/>
      </w:tblGrid>
      <w:tr w:rsidR="002F62C4" w:rsidRPr="006165A5" w14:paraId="20D02217" w14:textId="77777777" w:rsidTr="002F62C4">
        <w:trPr>
          <w:trHeight w:val="307"/>
        </w:trPr>
        <w:tc>
          <w:tcPr>
            <w:tcW w:w="421" w:type="dxa"/>
            <w:shd w:val="clear" w:color="auto" w:fill="E5E5FF"/>
            <w:vAlign w:val="center"/>
          </w:tcPr>
          <w:p w14:paraId="1FAC1E89" w14:textId="73128EC9" w:rsidR="002F62C4" w:rsidRPr="006165A5" w:rsidRDefault="002F62C4" w:rsidP="002F62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1" w:type="dxa"/>
            <w:shd w:val="clear" w:color="auto" w:fill="auto"/>
          </w:tcPr>
          <w:p w14:paraId="291C40F1" w14:textId="24B9D2A7" w:rsidR="002F62C4" w:rsidRPr="002F62C4" w:rsidRDefault="002F62C4" w:rsidP="002F62C4">
            <w:pPr>
              <w:spacing w:line="259" w:lineRule="auto"/>
              <w:rPr>
                <w:rFonts w:ascii="Arial" w:hAnsi="Arial" w:cs="Arial"/>
              </w:rPr>
            </w:pPr>
            <w:r w:rsidRPr="002F62C4">
              <w:rPr>
                <w:rFonts w:ascii="Arial" w:hAnsi="Arial" w:cs="Arial"/>
              </w:rPr>
              <w:t>Je kunt een gesprek voeren met een opdrachtgever over de wensen en eisen ten aanzien van het gebouw.</w:t>
            </w:r>
          </w:p>
        </w:tc>
      </w:tr>
      <w:tr w:rsidR="002F62C4" w:rsidRPr="006165A5" w14:paraId="0712754B" w14:textId="77777777" w:rsidTr="002F62C4">
        <w:trPr>
          <w:trHeight w:val="307"/>
        </w:trPr>
        <w:tc>
          <w:tcPr>
            <w:tcW w:w="421" w:type="dxa"/>
            <w:shd w:val="clear" w:color="auto" w:fill="E5E5FF"/>
            <w:vAlign w:val="center"/>
          </w:tcPr>
          <w:p w14:paraId="433A9AF1" w14:textId="5BBBF73E" w:rsidR="002F62C4" w:rsidRPr="006165A5" w:rsidRDefault="002F62C4" w:rsidP="002F62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41" w:type="dxa"/>
            <w:shd w:val="clear" w:color="auto" w:fill="auto"/>
          </w:tcPr>
          <w:p w14:paraId="3A56F7DA" w14:textId="61E740A9" w:rsidR="002F62C4" w:rsidRPr="002F62C4" w:rsidRDefault="002F62C4" w:rsidP="002F62C4">
            <w:pPr>
              <w:spacing w:line="259" w:lineRule="auto"/>
              <w:rPr>
                <w:rFonts w:ascii="Arial" w:hAnsi="Arial" w:cs="Arial"/>
              </w:rPr>
            </w:pPr>
            <w:r w:rsidRPr="002F62C4">
              <w:rPr>
                <w:rFonts w:ascii="Arial" w:hAnsi="Arial" w:cs="Arial"/>
              </w:rPr>
              <w:t>Je kunt een inventarisatie maken van het gebouw en de directe omgeving.</w:t>
            </w:r>
          </w:p>
        </w:tc>
      </w:tr>
      <w:tr w:rsidR="002F62C4" w:rsidRPr="006165A5" w14:paraId="6AA689E1" w14:textId="77777777" w:rsidTr="002F62C4">
        <w:trPr>
          <w:trHeight w:val="307"/>
        </w:trPr>
        <w:tc>
          <w:tcPr>
            <w:tcW w:w="421" w:type="dxa"/>
            <w:shd w:val="clear" w:color="auto" w:fill="E5E5FF"/>
            <w:vAlign w:val="center"/>
          </w:tcPr>
          <w:p w14:paraId="44C319CC" w14:textId="55336D7E" w:rsidR="002F62C4" w:rsidRPr="006165A5" w:rsidRDefault="002F62C4" w:rsidP="002F62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041" w:type="dxa"/>
            <w:shd w:val="clear" w:color="auto" w:fill="auto"/>
          </w:tcPr>
          <w:p w14:paraId="0BC1934F" w14:textId="507C28C2" w:rsidR="002F62C4" w:rsidRPr="002F62C4" w:rsidRDefault="002F62C4" w:rsidP="002F62C4">
            <w:pPr>
              <w:rPr>
                <w:rFonts w:ascii="Arial" w:hAnsi="Arial" w:cs="Arial"/>
              </w:rPr>
            </w:pPr>
            <w:r w:rsidRPr="002F62C4">
              <w:rPr>
                <w:rFonts w:ascii="Arial" w:hAnsi="Arial" w:cs="Arial"/>
              </w:rPr>
              <w:t>Je kunt informatie verzamelen, analyseren en beoordelen.</w:t>
            </w:r>
          </w:p>
        </w:tc>
      </w:tr>
      <w:tr w:rsidR="002F62C4" w:rsidRPr="006165A5" w14:paraId="20F93AD7" w14:textId="77777777" w:rsidTr="002F62C4">
        <w:trPr>
          <w:trHeight w:val="307"/>
        </w:trPr>
        <w:tc>
          <w:tcPr>
            <w:tcW w:w="421" w:type="dxa"/>
            <w:shd w:val="clear" w:color="auto" w:fill="E5E5FF"/>
            <w:vAlign w:val="center"/>
          </w:tcPr>
          <w:p w14:paraId="1E934D1B" w14:textId="7F13C540" w:rsidR="002F62C4" w:rsidRPr="006165A5" w:rsidRDefault="002F62C4" w:rsidP="002F62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041" w:type="dxa"/>
            <w:shd w:val="clear" w:color="auto" w:fill="auto"/>
          </w:tcPr>
          <w:p w14:paraId="1401B7EA" w14:textId="7C22A41A" w:rsidR="002F62C4" w:rsidRPr="002F62C4" w:rsidRDefault="002F62C4" w:rsidP="002F62C4">
            <w:pPr>
              <w:rPr>
                <w:rFonts w:ascii="Arial" w:hAnsi="Arial" w:cs="Arial"/>
              </w:rPr>
            </w:pPr>
            <w:r w:rsidRPr="002F62C4">
              <w:rPr>
                <w:rFonts w:ascii="Arial" w:hAnsi="Arial" w:cs="Arial"/>
              </w:rPr>
              <w:t>Je kunt een advies opstellen passend bij de mogelijkheden van het gebouw en de wensen en eisen van de opdrachtgever.</w:t>
            </w:r>
          </w:p>
        </w:tc>
      </w:tr>
    </w:tbl>
    <w:p w14:paraId="64C5B3C6" w14:textId="15D171B1" w:rsidR="00A04154" w:rsidRDefault="00A04154" w:rsidP="00E80878">
      <w:pPr>
        <w:spacing w:after="0"/>
        <w:rPr>
          <w:rFonts w:ascii="Arial" w:hAnsi="Arial" w:cs="Arial"/>
        </w:rPr>
      </w:pPr>
    </w:p>
    <w:p w14:paraId="1F035B76" w14:textId="7B87418F" w:rsidR="00A04154" w:rsidRPr="00D82F4C" w:rsidRDefault="0013770A" w:rsidP="00FB457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Uitleg b</w:t>
      </w:r>
      <w:r w:rsidR="00360073">
        <w:rPr>
          <w:rFonts w:ascii="Arial" w:hAnsi="Arial" w:cs="Arial"/>
          <w:b/>
          <w:bCs/>
        </w:rPr>
        <w:t>eoordeling</w:t>
      </w:r>
      <w:r w:rsidR="007C6CC6">
        <w:rPr>
          <w:rFonts w:ascii="Arial" w:hAnsi="Arial" w:cs="Arial"/>
          <w:b/>
          <w:bCs/>
        </w:rPr>
        <w:t xml:space="preserve"> r</w:t>
      </w:r>
      <w:r w:rsidR="00D82F4C" w:rsidRPr="00D82F4C">
        <w:rPr>
          <w:rFonts w:ascii="Arial" w:hAnsi="Arial" w:cs="Arial"/>
          <w:b/>
          <w:bCs/>
        </w:rPr>
        <w:t>ubric</w:t>
      </w:r>
    </w:p>
    <w:tbl>
      <w:tblPr>
        <w:tblStyle w:val="Tabelraster"/>
        <w:tblW w:w="13462" w:type="dxa"/>
        <w:tblLook w:val="04A0" w:firstRow="1" w:lastRow="0" w:firstColumn="1" w:lastColumn="0" w:noHBand="0" w:noVBand="1"/>
      </w:tblPr>
      <w:tblGrid>
        <w:gridCol w:w="2263"/>
        <w:gridCol w:w="11199"/>
      </w:tblGrid>
      <w:tr w:rsidR="00D82F4C" w:rsidRPr="006165A5" w14:paraId="7BBFBE88" w14:textId="77777777" w:rsidTr="0000056F">
        <w:trPr>
          <w:trHeight w:val="362"/>
        </w:trPr>
        <w:tc>
          <w:tcPr>
            <w:tcW w:w="2263" w:type="dxa"/>
            <w:shd w:val="clear" w:color="auto" w:fill="E5E5FF"/>
            <w:vAlign w:val="center"/>
          </w:tcPr>
          <w:p w14:paraId="3B9BD08B" w14:textId="6DB31D79" w:rsidR="00D82F4C" w:rsidRPr="006165A5" w:rsidRDefault="001D132C" w:rsidP="00CB01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5A5">
              <w:rPr>
                <w:rFonts w:ascii="Arial" w:hAnsi="Arial" w:cs="Arial"/>
                <w:b/>
                <w:bCs/>
                <w:sz w:val="18"/>
                <w:szCs w:val="18"/>
              </w:rPr>
              <w:t>Cesuur</w:t>
            </w:r>
          </w:p>
        </w:tc>
        <w:tc>
          <w:tcPr>
            <w:tcW w:w="11199" w:type="dxa"/>
            <w:vAlign w:val="center"/>
          </w:tcPr>
          <w:p w14:paraId="639C3C3C" w14:textId="77E50E16" w:rsidR="00D82F4C" w:rsidRPr="006165A5" w:rsidRDefault="0035752D" w:rsidP="00CB0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1D132C" w:rsidRPr="006165A5">
              <w:rPr>
                <w:rFonts w:ascii="Arial" w:hAnsi="Arial" w:cs="Arial"/>
                <w:sz w:val="18"/>
                <w:szCs w:val="18"/>
              </w:rPr>
              <w:t>% = 5,5</w:t>
            </w:r>
            <w:r w:rsidR="00C663CC" w:rsidRPr="006165A5">
              <w:rPr>
                <w:rFonts w:ascii="Arial" w:hAnsi="Arial" w:cs="Arial"/>
                <w:sz w:val="18"/>
                <w:szCs w:val="18"/>
              </w:rPr>
              <w:t xml:space="preserve"> = voldoende</w:t>
            </w:r>
          </w:p>
        </w:tc>
      </w:tr>
      <w:tr w:rsidR="00B846A6" w:rsidRPr="006165A5" w14:paraId="3E877722" w14:textId="77777777" w:rsidTr="0000056F">
        <w:trPr>
          <w:trHeight w:val="394"/>
        </w:trPr>
        <w:tc>
          <w:tcPr>
            <w:tcW w:w="2263" w:type="dxa"/>
            <w:shd w:val="clear" w:color="auto" w:fill="E5E5FF"/>
            <w:vAlign w:val="center"/>
          </w:tcPr>
          <w:p w14:paraId="112B6FE1" w14:textId="35995D81" w:rsidR="00B846A6" w:rsidRPr="006165A5" w:rsidRDefault="00B846A6" w:rsidP="00CB01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5A5">
              <w:rPr>
                <w:rFonts w:ascii="Arial" w:hAnsi="Arial" w:cs="Arial"/>
                <w:b/>
                <w:bCs/>
                <w:sz w:val="18"/>
                <w:szCs w:val="18"/>
              </w:rPr>
              <w:t>Scoremodel</w:t>
            </w:r>
          </w:p>
        </w:tc>
        <w:tc>
          <w:tcPr>
            <w:tcW w:w="11199" w:type="dxa"/>
            <w:vAlign w:val="center"/>
          </w:tcPr>
          <w:p w14:paraId="5901E840" w14:textId="4773BA1B" w:rsidR="00B846A6" w:rsidRPr="006165A5" w:rsidRDefault="00B846A6" w:rsidP="00B846A6">
            <w:pPr>
              <w:pStyle w:val="inhoudCharChar"/>
              <w:tabs>
                <w:tab w:val="clear" w:pos="5670"/>
                <w:tab w:val="left" w:pos="177"/>
                <w:tab w:val="left" w:pos="324"/>
                <w:tab w:val="left" w:pos="2835"/>
                <w:tab w:val="right" w:pos="7088"/>
              </w:tabs>
              <w:ind w:right="-114"/>
              <w:rPr>
                <w:rFonts w:cs="Arial"/>
                <w:sz w:val="18"/>
                <w:szCs w:val="18"/>
              </w:rPr>
            </w:pPr>
            <w:r w:rsidRPr="006165A5">
              <w:rPr>
                <w:rFonts w:cs="Arial"/>
                <w:sz w:val="18"/>
                <w:szCs w:val="18"/>
              </w:rPr>
              <w:t>0 = niet aangetoond (je hebt het nauwelijks/helemaal niet laten zien)</w:t>
            </w:r>
          </w:p>
          <w:p w14:paraId="7BC26675" w14:textId="42592E45" w:rsidR="00B846A6" w:rsidRPr="006165A5" w:rsidRDefault="00B846A6" w:rsidP="00B846A6">
            <w:pPr>
              <w:pStyle w:val="inhoudCharChar"/>
              <w:tabs>
                <w:tab w:val="clear" w:pos="5670"/>
                <w:tab w:val="left" w:pos="177"/>
                <w:tab w:val="left" w:pos="318"/>
                <w:tab w:val="left" w:pos="2835"/>
                <w:tab w:val="right" w:pos="7088"/>
              </w:tabs>
              <w:rPr>
                <w:rFonts w:cs="Arial"/>
                <w:sz w:val="18"/>
                <w:szCs w:val="18"/>
              </w:rPr>
            </w:pPr>
            <w:r w:rsidRPr="006165A5">
              <w:rPr>
                <w:rFonts w:cs="Arial"/>
                <w:sz w:val="18"/>
                <w:szCs w:val="18"/>
              </w:rPr>
              <w:t xml:space="preserve">1 = gedeeltelijk aangetoond (je hebt het laten zien maar nog niet </w:t>
            </w:r>
            <w:r w:rsidRPr="006165A5">
              <w:rPr>
                <w:rFonts w:cs="Arial"/>
                <w:sz w:val="18"/>
                <w:szCs w:val="18"/>
              </w:rPr>
              <w:tab/>
              <w:t>compleet/nog niet overtuigend/nog niet elke keer)</w:t>
            </w:r>
          </w:p>
          <w:p w14:paraId="4A6FCFE6" w14:textId="502281FE" w:rsidR="00B846A6" w:rsidRPr="006165A5" w:rsidRDefault="00B846A6" w:rsidP="00B846A6">
            <w:pPr>
              <w:pStyle w:val="inhoudCharChar"/>
              <w:tabs>
                <w:tab w:val="clear" w:pos="5670"/>
                <w:tab w:val="left" w:pos="177"/>
                <w:tab w:val="left" w:pos="318"/>
                <w:tab w:val="left" w:pos="2835"/>
                <w:tab w:val="right" w:pos="7088"/>
              </w:tabs>
              <w:rPr>
                <w:rFonts w:cs="Arial"/>
                <w:sz w:val="18"/>
                <w:szCs w:val="18"/>
              </w:rPr>
            </w:pPr>
            <w:r w:rsidRPr="006165A5">
              <w:rPr>
                <w:rFonts w:cs="Arial"/>
                <w:sz w:val="18"/>
                <w:szCs w:val="18"/>
              </w:rPr>
              <w:t>2 = aangetoond</w:t>
            </w:r>
            <w:r w:rsidR="00F30FCE">
              <w:rPr>
                <w:rFonts w:cs="Arial"/>
                <w:sz w:val="18"/>
                <w:szCs w:val="18"/>
              </w:rPr>
              <w:t xml:space="preserve"> </w:t>
            </w:r>
            <w:r w:rsidRPr="006165A5">
              <w:rPr>
                <w:rFonts w:cs="Arial"/>
                <w:sz w:val="18"/>
                <w:szCs w:val="18"/>
              </w:rPr>
              <w:t>(je hebt het duidelijk/overtuigend/steeds laten zien)</w:t>
            </w:r>
          </w:p>
        </w:tc>
      </w:tr>
      <w:tr w:rsidR="00D82F4C" w:rsidRPr="006165A5" w14:paraId="1C231E73" w14:textId="77777777" w:rsidTr="0000056F">
        <w:trPr>
          <w:trHeight w:val="394"/>
        </w:trPr>
        <w:tc>
          <w:tcPr>
            <w:tcW w:w="2263" w:type="dxa"/>
            <w:shd w:val="clear" w:color="auto" w:fill="E5E5FF"/>
            <w:vAlign w:val="center"/>
          </w:tcPr>
          <w:p w14:paraId="05FD6776" w14:textId="3D7A2AB5" w:rsidR="00D82F4C" w:rsidRPr="006165A5" w:rsidRDefault="00917D22" w:rsidP="00CB01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5A5">
              <w:rPr>
                <w:rFonts w:ascii="Arial" w:hAnsi="Arial" w:cs="Arial"/>
                <w:b/>
                <w:bCs/>
                <w:sz w:val="18"/>
                <w:szCs w:val="18"/>
              </w:rPr>
              <w:t>Max. aantal punten</w:t>
            </w:r>
          </w:p>
        </w:tc>
        <w:tc>
          <w:tcPr>
            <w:tcW w:w="11199" w:type="dxa"/>
            <w:vAlign w:val="center"/>
          </w:tcPr>
          <w:p w14:paraId="6576DDAD" w14:textId="47A4AEA1" w:rsidR="00D82F4C" w:rsidRPr="006165A5" w:rsidRDefault="00524625" w:rsidP="00CB0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D82F4C" w:rsidRPr="006165A5" w14:paraId="7EE7C1FB" w14:textId="77777777" w:rsidTr="0000056F">
        <w:trPr>
          <w:trHeight w:val="394"/>
        </w:trPr>
        <w:tc>
          <w:tcPr>
            <w:tcW w:w="2263" w:type="dxa"/>
            <w:shd w:val="clear" w:color="auto" w:fill="E5E5FF"/>
            <w:vAlign w:val="center"/>
          </w:tcPr>
          <w:p w14:paraId="0A53EB23" w14:textId="3BF55EB8" w:rsidR="00D82F4C" w:rsidRPr="006165A5" w:rsidRDefault="00786914" w:rsidP="00CB01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5A5">
              <w:rPr>
                <w:rFonts w:ascii="Arial" w:hAnsi="Arial" w:cs="Arial"/>
                <w:b/>
                <w:bCs/>
                <w:sz w:val="18"/>
                <w:szCs w:val="18"/>
              </w:rPr>
              <w:t>Harde eis</w:t>
            </w:r>
          </w:p>
        </w:tc>
        <w:tc>
          <w:tcPr>
            <w:tcW w:w="11199" w:type="dxa"/>
            <w:vAlign w:val="center"/>
          </w:tcPr>
          <w:p w14:paraId="50704A85" w14:textId="2E212BCD" w:rsidR="00162C4A" w:rsidRPr="00162C4A" w:rsidRDefault="007101CA" w:rsidP="00162C4A">
            <w:pPr>
              <w:pStyle w:val="Lijstalinea"/>
              <w:numPr>
                <w:ilvl w:val="0"/>
                <w:numId w:val="4"/>
              </w:numPr>
              <w:tabs>
                <w:tab w:val="left" w:pos="171"/>
              </w:tabs>
              <w:ind w:left="171" w:hanging="1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4.2 </w:t>
            </w:r>
            <w:r w:rsidRPr="009D5FB0">
              <w:rPr>
                <w:rFonts w:ascii="Arial" w:hAnsi="Arial" w:cs="Arial"/>
                <w:sz w:val="18"/>
                <w:szCs w:val="18"/>
              </w:rPr>
              <w:t>Je kunt de mogelijkheden van duurzaamheid, biodiversiteit, eetbaar groen en duurzame energie toepassen in een advies over het gebouw en de directe omgeving en de keuzes beargumenteren</w:t>
            </w:r>
            <w:r>
              <w:rPr>
                <w:rFonts w:ascii="Arial" w:hAnsi="Arial" w:cs="Arial"/>
                <w:sz w:val="18"/>
                <w:szCs w:val="18"/>
              </w:rPr>
              <w:t>: geen score 0, bij score 0 succescriterium herkansen.</w:t>
            </w:r>
          </w:p>
        </w:tc>
      </w:tr>
      <w:tr w:rsidR="004F541F" w:rsidRPr="006165A5" w14:paraId="2D7C59A8" w14:textId="77777777" w:rsidTr="007101CA">
        <w:trPr>
          <w:trHeight w:val="273"/>
        </w:trPr>
        <w:tc>
          <w:tcPr>
            <w:tcW w:w="2263" w:type="dxa"/>
            <w:shd w:val="clear" w:color="auto" w:fill="E5E5FF"/>
            <w:vAlign w:val="center"/>
          </w:tcPr>
          <w:p w14:paraId="0812CC14" w14:textId="5838FD2C" w:rsidR="004F541F" w:rsidRPr="006165A5" w:rsidRDefault="004F541F" w:rsidP="00CB01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65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Kenmerken excellent </w:t>
            </w:r>
          </w:p>
        </w:tc>
        <w:tc>
          <w:tcPr>
            <w:tcW w:w="11199" w:type="dxa"/>
            <w:vAlign w:val="center"/>
          </w:tcPr>
          <w:p w14:paraId="5F72483C" w14:textId="409080D2" w:rsidR="00AA5969" w:rsidRPr="008411BF" w:rsidRDefault="002B16E1" w:rsidP="004F541F">
            <w:pPr>
              <w:rPr>
                <w:rFonts w:ascii="Arial" w:hAnsi="Arial" w:cs="Arial"/>
                <w:color w:val="ED7D31" w:themeColor="accent2"/>
                <w:sz w:val="18"/>
                <w:szCs w:val="18"/>
              </w:rPr>
            </w:pPr>
            <w:r w:rsidRPr="008411BF">
              <w:rPr>
                <w:rFonts w:ascii="Arial" w:hAnsi="Arial" w:cs="Arial"/>
                <w:sz w:val="18"/>
                <w:szCs w:val="18"/>
              </w:rPr>
              <w:t xml:space="preserve">Bij </w:t>
            </w:r>
            <w:r w:rsidR="00BA2747" w:rsidRPr="008411BF">
              <w:rPr>
                <w:rFonts w:ascii="Arial" w:hAnsi="Arial" w:cs="Arial"/>
                <w:sz w:val="18"/>
                <w:szCs w:val="18"/>
              </w:rPr>
              <w:t xml:space="preserve">cijfer </w:t>
            </w:r>
            <w:r w:rsidR="00677A45" w:rsidRPr="008411BF">
              <w:rPr>
                <w:rFonts w:ascii="Arial" w:hAnsi="Arial" w:cs="Arial"/>
                <w:sz w:val="18"/>
                <w:szCs w:val="18"/>
              </w:rPr>
              <w:t>8,5</w:t>
            </w:r>
            <w:r w:rsidR="00BA2747" w:rsidRPr="008411BF">
              <w:rPr>
                <w:rFonts w:ascii="Arial" w:hAnsi="Arial" w:cs="Arial"/>
                <w:sz w:val="18"/>
                <w:szCs w:val="18"/>
              </w:rPr>
              <w:t xml:space="preserve"> of hoger </w:t>
            </w:r>
            <w:r w:rsidR="00C663CC" w:rsidRPr="008411BF">
              <w:rPr>
                <w:rFonts w:ascii="Arial" w:hAnsi="Arial" w:cs="Arial"/>
                <w:sz w:val="18"/>
                <w:szCs w:val="18"/>
              </w:rPr>
              <w:t xml:space="preserve">kan excellent worden toegewezen bij aantonen van </w:t>
            </w:r>
            <w:r w:rsidR="0053301A" w:rsidRPr="008411BF">
              <w:rPr>
                <w:rFonts w:ascii="Arial" w:hAnsi="Arial" w:cs="Arial"/>
                <w:sz w:val="18"/>
                <w:szCs w:val="18"/>
              </w:rPr>
              <w:t>de volgende</w:t>
            </w:r>
            <w:r w:rsidR="00C663CC" w:rsidRPr="008411BF">
              <w:rPr>
                <w:rFonts w:ascii="Arial" w:hAnsi="Arial" w:cs="Arial"/>
                <w:sz w:val="18"/>
                <w:szCs w:val="18"/>
              </w:rPr>
              <w:t xml:space="preserve"> expertise</w:t>
            </w:r>
            <w:r w:rsidR="0053301A" w:rsidRPr="008411B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4C7C0293" w14:textId="44C1D7FC" w:rsidR="0077167A" w:rsidRPr="008411BF" w:rsidRDefault="00350103" w:rsidP="0077167A">
            <w:pPr>
              <w:pStyle w:val="Lijstalinea"/>
              <w:numPr>
                <w:ilvl w:val="0"/>
                <w:numId w:val="4"/>
              </w:numPr>
              <w:tabs>
                <w:tab w:val="left" w:pos="171"/>
              </w:tabs>
              <w:ind w:left="171" w:hanging="171"/>
              <w:rPr>
                <w:rFonts w:ascii="Arial" w:hAnsi="Arial" w:cs="Arial"/>
                <w:sz w:val="18"/>
                <w:szCs w:val="18"/>
              </w:rPr>
            </w:pPr>
            <w:r w:rsidRPr="008411BF">
              <w:rPr>
                <w:rFonts w:ascii="Arial" w:hAnsi="Arial" w:cs="Arial"/>
                <w:sz w:val="18"/>
                <w:szCs w:val="18"/>
              </w:rPr>
              <w:t>Jouw oplossingen zijn creatief</w:t>
            </w:r>
            <w:r w:rsidR="00DD5E08" w:rsidRPr="008411BF">
              <w:rPr>
                <w:rFonts w:ascii="Arial" w:hAnsi="Arial" w:cs="Arial"/>
                <w:sz w:val="18"/>
                <w:szCs w:val="18"/>
              </w:rPr>
              <w:t xml:space="preserve"> en</w:t>
            </w:r>
            <w:r w:rsidRPr="008411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5E08" w:rsidRPr="008411BF">
              <w:rPr>
                <w:rFonts w:ascii="Arial" w:hAnsi="Arial" w:cs="Arial"/>
                <w:sz w:val="18"/>
                <w:szCs w:val="18"/>
              </w:rPr>
              <w:t>niet standaard.</w:t>
            </w:r>
            <w:r w:rsidR="00AA5969" w:rsidRPr="008411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2BC048" w14:textId="62C937E5" w:rsidR="0057094E" w:rsidRPr="008411BF" w:rsidRDefault="008411BF" w:rsidP="008411BF">
            <w:pPr>
              <w:pStyle w:val="Lijstalinea"/>
              <w:numPr>
                <w:ilvl w:val="0"/>
                <w:numId w:val="4"/>
              </w:numPr>
              <w:tabs>
                <w:tab w:val="left" w:pos="171"/>
              </w:tabs>
              <w:ind w:left="171" w:hanging="171"/>
              <w:rPr>
                <w:rFonts w:ascii="Arial" w:hAnsi="Arial" w:cs="Arial"/>
                <w:color w:val="ED7D31" w:themeColor="accent2"/>
                <w:sz w:val="18"/>
                <w:szCs w:val="18"/>
              </w:rPr>
            </w:pPr>
            <w:r w:rsidRPr="008411BF">
              <w:rPr>
                <w:rFonts w:ascii="Arial" w:hAnsi="Arial" w:cs="Arial"/>
                <w:sz w:val="18"/>
                <w:szCs w:val="18"/>
              </w:rPr>
              <w:t>Je kunt jouw ideeën met overtuigingskracht brengen.</w:t>
            </w:r>
          </w:p>
        </w:tc>
      </w:tr>
    </w:tbl>
    <w:p w14:paraId="24A303D0" w14:textId="77777777" w:rsidR="007101CA" w:rsidRDefault="007101CA" w:rsidP="00DB731C">
      <w:pPr>
        <w:spacing w:after="0" w:line="240" w:lineRule="auto"/>
        <w:rPr>
          <w:rFonts w:ascii="Arial" w:hAnsi="Arial" w:cs="Arial"/>
          <w:b/>
          <w:bCs/>
        </w:rPr>
      </w:pPr>
    </w:p>
    <w:p w14:paraId="34EC82D7" w14:textId="77777777" w:rsidR="002F62C4" w:rsidRDefault="002F62C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95E54B9" w14:textId="6AE38184" w:rsidR="0000056F" w:rsidRPr="00D82F4C" w:rsidRDefault="0000056F" w:rsidP="00DB731C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Feedback en beoordelings</w:t>
      </w:r>
      <w:r w:rsidR="007F4D34">
        <w:rPr>
          <w:rFonts w:ascii="Arial" w:hAnsi="Arial" w:cs="Arial"/>
          <w:b/>
          <w:bCs/>
        </w:rPr>
        <w:t>formulier</w:t>
      </w:r>
    </w:p>
    <w:tbl>
      <w:tblPr>
        <w:tblStyle w:val="Tabelraster"/>
        <w:tblW w:w="15605" w:type="dxa"/>
        <w:tblInd w:w="-851" w:type="dxa"/>
        <w:tblLook w:val="04A0" w:firstRow="1" w:lastRow="0" w:firstColumn="1" w:lastColumn="0" w:noHBand="0" w:noVBand="1"/>
      </w:tblPr>
      <w:tblGrid>
        <w:gridCol w:w="751"/>
        <w:gridCol w:w="5629"/>
        <w:gridCol w:w="422"/>
        <w:gridCol w:w="428"/>
        <w:gridCol w:w="657"/>
        <w:gridCol w:w="2150"/>
        <w:gridCol w:w="2024"/>
        <w:gridCol w:w="2071"/>
        <w:gridCol w:w="782"/>
        <w:gridCol w:w="691"/>
      </w:tblGrid>
      <w:tr w:rsidR="0014431C" w:rsidRPr="00FB4571" w14:paraId="6DDEC5C7" w14:textId="77777777" w:rsidTr="0014431C">
        <w:trPr>
          <w:cantSplit/>
          <w:trHeight w:val="1134"/>
        </w:trPr>
        <w:tc>
          <w:tcPr>
            <w:tcW w:w="6380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14:paraId="71D537D6" w14:textId="45B49CEA" w:rsidR="0014431C" w:rsidRPr="00EF08E5" w:rsidRDefault="0014431C" w:rsidP="0057094E">
            <w:pPr>
              <w:pStyle w:val="inhoudCharChar"/>
              <w:tabs>
                <w:tab w:val="clear" w:pos="5670"/>
                <w:tab w:val="left" w:pos="177"/>
                <w:tab w:val="left" w:pos="318"/>
                <w:tab w:val="left" w:pos="2835"/>
                <w:tab w:val="right" w:pos="7088"/>
              </w:tabs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textDirection w:val="btLr"/>
            <w:vAlign w:val="center"/>
          </w:tcPr>
          <w:p w14:paraId="73B62304" w14:textId="51FCD1F5" w:rsidR="0014431C" w:rsidRPr="00236751" w:rsidRDefault="0014431C" w:rsidP="0057094E">
            <w:pPr>
              <w:ind w:left="-66" w:right="-78" w:firstLine="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Product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14:paraId="038FCB3F" w14:textId="45EE2B17" w:rsidR="0014431C" w:rsidRDefault="0014431C" w:rsidP="0057094E">
            <w:pPr>
              <w:ind w:left="-66" w:right="-78" w:firstLine="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Presentatie</w:t>
            </w:r>
          </w:p>
        </w:tc>
        <w:tc>
          <w:tcPr>
            <w:tcW w:w="657" w:type="dxa"/>
            <w:shd w:val="clear" w:color="auto" w:fill="D9D9D9" w:themeFill="background1" w:themeFillShade="D9"/>
            <w:textDirection w:val="btLr"/>
            <w:vAlign w:val="center"/>
          </w:tcPr>
          <w:p w14:paraId="7504DE71" w14:textId="68D3AF7B" w:rsidR="0014431C" w:rsidRPr="00236751" w:rsidRDefault="0014431C" w:rsidP="0057094E">
            <w:pPr>
              <w:ind w:left="-66" w:right="-78" w:firstLine="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Harde eis</w:t>
            </w:r>
          </w:p>
        </w:tc>
        <w:tc>
          <w:tcPr>
            <w:tcW w:w="6245" w:type="dxa"/>
            <w:gridSpan w:val="3"/>
            <w:shd w:val="clear" w:color="auto" w:fill="D9D9D9" w:themeFill="background1" w:themeFillShade="D9"/>
            <w:vAlign w:val="center"/>
          </w:tcPr>
          <w:p w14:paraId="1799C00C" w14:textId="4D151AA5" w:rsidR="0014431C" w:rsidRPr="00736543" w:rsidRDefault="0014431C" w:rsidP="0057094E">
            <w:pPr>
              <w:tabs>
                <w:tab w:val="left" w:pos="87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6751">
              <w:rPr>
                <w:rFonts w:ascii="Arial" w:hAnsi="Arial" w:cs="Arial"/>
                <w:b/>
                <w:bCs/>
                <w:sz w:val="16"/>
                <w:szCs w:val="16"/>
              </w:rPr>
              <w:t>Feedback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854FF6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student ontvangt </w:t>
            </w:r>
            <w:r w:rsidRPr="00854FF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tussentijds feedback en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docent </w:t>
            </w:r>
            <w:r w:rsidRPr="00854FF6">
              <w:rPr>
                <w:rFonts w:ascii="Arial" w:hAnsi="Arial" w:cs="Arial"/>
                <w:i/>
                <w:iCs/>
                <w:sz w:val="16"/>
                <w:szCs w:val="16"/>
              </w:rPr>
              <w:t>beoordeelt</w:t>
            </w:r>
            <w:r w:rsidR="003A4D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het project</w:t>
            </w:r>
            <w:r w:rsidRPr="00854FF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3A4DDE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854FF6">
              <w:rPr>
                <w:rFonts w:ascii="Arial" w:hAnsi="Arial" w:cs="Arial"/>
                <w:i/>
                <w:iCs/>
                <w:sz w:val="16"/>
                <w:szCs w:val="16"/>
              </w:rPr>
              <w:t>als student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854FF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er klaar voor is of op het einde van </w:t>
            </w:r>
            <w:r w:rsidR="003A4DDE">
              <w:rPr>
                <w:rFonts w:ascii="Arial" w:hAnsi="Arial" w:cs="Arial"/>
                <w:i/>
                <w:iCs/>
                <w:sz w:val="16"/>
                <w:szCs w:val="16"/>
              </w:rPr>
              <w:t>het project</w:t>
            </w:r>
            <w:r w:rsidRPr="00854FF6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8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0694DA0" w14:textId="0A73397A" w:rsidR="0014431C" w:rsidRDefault="0014431C" w:rsidP="0057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D3AE9E" w14:textId="16565E7A" w:rsidR="0014431C" w:rsidRPr="00FB4571" w:rsidRDefault="0014431C" w:rsidP="005709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431C" w:rsidRPr="00FB4571" w14:paraId="3DE41068" w14:textId="5B01D9E2" w:rsidTr="0014431C">
        <w:trPr>
          <w:trHeight w:val="360"/>
        </w:trPr>
        <w:tc>
          <w:tcPr>
            <w:tcW w:w="751" w:type="dxa"/>
            <w:shd w:val="clear" w:color="auto" w:fill="DEFCAE"/>
            <w:vAlign w:val="center"/>
          </w:tcPr>
          <w:p w14:paraId="4D0E0EE4" w14:textId="6870E065" w:rsidR="0014431C" w:rsidRPr="00736543" w:rsidRDefault="0014431C" w:rsidP="005709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6543">
              <w:rPr>
                <w:rFonts w:ascii="Arial" w:hAnsi="Arial" w:cs="Arial"/>
                <w:b/>
                <w:bCs/>
                <w:sz w:val="16"/>
                <w:szCs w:val="16"/>
              </w:rPr>
              <w:t>Nr.</w:t>
            </w:r>
          </w:p>
        </w:tc>
        <w:tc>
          <w:tcPr>
            <w:tcW w:w="5629" w:type="dxa"/>
            <w:shd w:val="clear" w:color="auto" w:fill="DEFCAE"/>
            <w:vAlign w:val="center"/>
          </w:tcPr>
          <w:p w14:paraId="094FF051" w14:textId="670D8868" w:rsidR="0014431C" w:rsidRPr="00736543" w:rsidRDefault="0014431C" w:rsidP="005709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6543">
              <w:rPr>
                <w:rFonts w:ascii="Arial" w:hAnsi="Arial" w:cs="Arial"/>
                <w:b/>
                <w:bCs/>
                <w:sz w:val="16"/>
                <w:szCs w:val="16"/>
              </w:rPr>
              <w:t>Succescriterium</w:t>
            </w:r>
          </w:p>
        </w:tc>
        <w:tc>
          <w:tcPr>
            <w:tcW w:w="422" w:type="dxa"/>
            <w:shd w:val="clear" w:color="auto" w:fill="DEFCAE"/>
          </w:tcPr>
          <w:p w14:paraId="4C8B5516" w14:textId="77777777" w:rsidR="0014431C" w:rsidRPr="00736543" w:rsidRDefault="0014431C" w:rsidP="005709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DEFCAE"/>
          </w:tcPr>
          <w:p w14:paraId="282ABC29" w14:textId="77777777" w:rsidR="0014431C" w:rsidRPr="00736543" w:rsidRDefault="0014431C" w:rsidP="005709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DEFCAE"/>
          </w:tcPr>
          <w:p w14:paraId="45240D1A" w14:textId="439C16BB" w:rsidR="0014431C" w:rsidRPr="00736543" w:rsidRDefault="0014431C" w:rsidP="005709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DEFCAE"/>
            <w:vAlign w:val="center"/>
          </w:tcPr>
          <w:p w14:paraId="6C36980E" w14:textId="73E928F1" w:rsidR="0014431C" w:rsidRPr="00736543" w:rsidRDefault="0014431C" w:rsidP="005709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Score </w:t>
            </w:r>
            <w:r w:rsidRPr="0073654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024" w:type="dxa"/>
            <w:shd w:val="clear" w:color="auto" w:fill="DEFCAE"/>
            <w:vAlign w:val="center"/>
          </w:tcPr>
          <w:p w14:paraId="05744CCC" w14:textId="57D08DC4" w:rsidR="0014431C" w:rsidRPr="00736543" w:rsidRDefault="0014431C" w:rsidP="005709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Score </w:t>
            </w:r>
            <w:r w:rsidRPr="0073654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71" w:type="dxa"/>
            <w:shd w:val="clear" w:color="auto" w:fill="DEFCAE"/>
            <w:vAlign w:val="center"/>
          </w:tcPr>
          <w:p w14:paraId="59B2DD63" w14:textId="3F51F711" w:rsidR="0014431C" w:rsidRPr="00736543" w:rsidRDefault="0014431C" w:rsidP="005709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Score </w:t>
            </w:r>
            <w:r w:rsidRPr="0073654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DEFCAE"/>
            <w:vAlign w:val="center"/>
          </w:tcPr>
          <w:p w14:paraId="669BE562" w14:textId="398C186C" w:rsidR="0014431C" w:rsidRPr="00736543" w:rsidRDefault="0014431C" w:rsidP="0057094E">
            <w:pPr>
              <w:ind w:left="-84" w:right="-13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6543">
              <w:rPr>
                <w:rFonts w:ascii="Arial" w:hAnsi="Arial" w:cs="Arial"/>
                <w:b/>
                <w:bCs/>
                <w:sz w:val="16"/>
                <w:szCs w:val="16"/>
              </w:rPr>
              <w:t>Weging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DEFCAE"/>
            <w:vAlign w:val="center"/>
          </w:tcPr>
          <w:p w14:paraId="71108E23" w14:textId="250B77D1" w:rsidR="0014431C" w:rsidRPr="00736543" w:rsidRDefault="0014431C" w:rsidP="005709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6543">
              <w:rPr>
                <w:rFonts w:ascii="Arial" w:hAnsi="Arial" w:cs="Arial"/>
                <w:b/>
                <w:bCs/>
                <w:sz w:val="16"/>
                <w:szCs w:val="16"/>
              </w:rPr>
              <w:t>Totaal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per sc</w:t>
            </w:r>
          </w:p>
        </w:tc>
      </w:tr>
      <w:tr w:rsidR="0014431C" w:rsidRPr="00207EA2" w14:paraId="4A5A055A" w14:textId="250A074B" w:rsidTr="001D44A5">
        <w:trPr>
          <w:trHeight w:val="1349"/>
        </w:trPr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6541C2DC" w14:textId="68249C16" w:rsidR="0014431C" w:rsidRPr="00207EA2" w:rsidRDefault="0014431C" w:rsidP="009D5F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629" w:type="dxa"/>
            <w:shd w:val="clear" w:color="auto" w:fill="auto"/>
            <w:vAlign w:val="center"/>
          </w:tcPr>
          <w:p w14:paraId="419CC1E4" w14:textId="3AB81886" w:rsidR="0014431C" w:rsidRPr="00207EA2" w:rsidRDefault="0014431C" w:rsidP="009D5FB0">
            <w:pPr>
              <w:rPr>
                <w:rFonts w:ascii="Arial" w:hAnsi="Arial" w:cs="Arial"/>
                <w:sz w:val="18"/>
                <w:szCs w:val="18"/>
              </w:rPr>
            </w:pPr>
            <w:r w:rsidRPr="009D5FB0">
              <w:rPr>
                <w:rFonts w:ascii="Arial" w:hAnsi="Arial" w:cs="Arial"/>
                <w:sz w:val="18"/>
                <w:szCs w:val="18"/>
              </w:rPr>
              <w:t>Je kunt de wensen en eisen van de opdrachtgever achterhalen.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7EDA80DF" w14:textId="66B30DF1" w:rsidR="0014431C" w:rsidRPr="00207EA2" w:rsidRDefault="00177D22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28" w:type="dxa"/>
            <w:vAlign w:val="center"/>
          </w:tcPr>
          <w:p w14:paraId="1730EBF7" w14:textId="57B0601F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57" w:type="dxa"/>
            <w:vAlign w:val="center"/>
          </w:tcPr>
          <w:p w14:paraId="2C6F66B4" w14:textId="59C7A88F" w:rsidR="0014431C" w:rsidRPr="00207EA2" w:rsidRDefault="0014431C" w:rsidP="009D5F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6D9AEC13" w14:textId="688AB5DA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6B5F825F" w14:textId="77777777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4A195EE3" w14:textId="4523B0C5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5E33271" w14:textId="2C5A03FE" w:rsidR="0014431C" w:rsidRPr="00524625" w:rsidRDefault="00D70CA0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625">
              <w:rPr>
                <w:rFonts w:ascii="Arial" w:hAnsi="Arial" w:cs="Arial"/>
                <w:sz w:val="18"/>
                <w:szCs w:val="18"/>
              </w:rPr>
              <w:t>X1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C6A024" w14:textId="4A061AB1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31C" w:rsidRPr="00207EA2" w14:paraId="536C8381" w14:textId="0F1170C3" w:rsidTr="001D44A5">
        <w:trPr>
          <w:trHeight w:val="1349"/>
        </w:trPr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72B5A056" w14:textId="5E3E73E0" w:rsidR="0014431C" w:rsidRPr="00207EA2" w:rsidRDefault="0014431C" w:rsidP="009D5F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629" w:type="dxa"/>
            <w:vAlign w:val="center"/>
          </w:tcPr>
          <w:p w14:paraId="18F491D3" w14:textId="5AC95A32" w:rsidR="0014431C" w:rsidRPr="00207EA2" w:rsidRDefault="0014431C" w:rsidP="009D5FB0">
            <w:pPr>
              <w:rPr>
                <w:rFonts w:ascii="Arial" w:hAnsi="Arial" w:cs="Arial"/>
                <w:sz w:val="18"/>
                <w:szCs w:val="18"/>
              </w:rPr>
            </w:pPr>
            <w:r w:rsidRPr="009D5FB0">
              <w:rPr>
                <w:rFonts w:ascii="Arial" w:hAnsi="Arial" w:cs="Arial"/>
                <w:sz w:val="18"/>
                <w:szCs w:val="18"/>
              </w:rPr>
              <w:t>Je kunt een (bouw)tekening lezen.</w:t>
            </w:r>
          </w:p>
        </w:tc>
        <w:tc>
          <w:tcPr>
            <w:tcW w:w="422" w:type="dxa"/>
            <w:vAlign w:val="center"/>
          </w:tcPr>
          <w:p w14:paraId="140C9EE5" w14:textId="7E2AD69A" w:rsidR="0014431C" w:rsidRPr="00207EA2" w:rsidRDefault="00177D22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28" w:type="dxa"/>
            <w:vAlign w:val="center"/>
          </w:tcPr>
          <w:p w14:paraId="235708FB" w14:textId="04788559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13E8E7EE" w14:textId="012516A9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57ED070B" w14:textId="66743A2E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3B342476" w14:textId="77777777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5A67992F" w14:textId="21760D89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14:paraId="22BE484E" w14:textId="53134307" w:rsidR="0014431C" w:rsidRPr="00524625" w:rsidRDefault="00D70CA0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625">
              <w:rPr>
                <w:rFonts w:ascii="Arial" w:hAnsi="Arial" w:cs="Arial"/>
                <w:sz w:val="18"/>
                <w:szCs w:val="18"/>
              </w:rPr>
              <w:t>X1</w:t>
            </w:r>
          </w:p>
        </w:tc>
        <w:tc>
          <w:tcPr>
            <w:tcW w:w="691" w:type="dxa"/>
            <w:vAlign w:val="center"/>
          </w:tcPr>
          <w:p w14:paraId="2B1F9D11" w14:textId="673AC699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31C" w:rsidRPr="00207EA2" w14:paraId="10403A43" w14:textId="23A8B349" w:rsidTr="001D44A5">
        <w:trPr>
          <w:trHeight w:val="1349"/>
        </w:trPr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224BD9C3" w14:textId="2111201D" w:rsidR="0014431C" w:rsidRPr="00207EA2" w:rsidRDefault="0014431C" w:rsidP="009D5F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5629" w:type="dxa"/>
            <w:vAlign w:val="center"/>
          </w:tcPr>
          <w:p w14:paraId="6FF32C12" w14:textId="7996079A" w:rsidR="0014431C" w:rsidRPr="00207EA2" w:rsidRDefault="0014431C" w:rsidP="009D5FB0">
            <w:pPr>
              <w:rPr>
                <w:rFonts w:ascii="Arial" w:hAnsi="Arial" w:cs="Arial"/>
                <w:sz w:val="18"/>
                <w:szCs w:val="18"/>
              </w:rPr>
            </w:pPr>
            <w:r w:rsidRPr="009D5FB0">
              <w:rPr>
                <w:rFonts w:ascii="Arial" w:hAnsi="Arial" w:cs="Arial"/>
                <w:sz w:val="18"/>
                <w:szCs w:val="18"/>
              </w:rPr>
              <w:t>Je kunt mogelijkheden en risico's bepalen in en rondom het gebouw.</w:t>
            </w:r>
          </w:p>
        </w:tc>
        <w:tc>
          <w:tcPr>
            <w:tcW w:w="422" w:type="dxa"/>
            <w:vAlign w:val="center"/>
          </w:tcPr>
          <w:p w14:paraId="2C1640F8" w14:textId="4C77BC0B" w:rsidR="0014431C" w:rsidRPr="00207EA2" w:rsidRDefault="00177D22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28" w:type="dxa"/>
            <w:vAlign w:val="center"/>
          </w:tcPr>
          <w:p w14:paraId="27826239" w14:textId="185DD223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3175C7F0" w14:textId="06E31416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4E76EA99" w14:textId="21E0359F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4312D8C8" w14:textId="77777777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45134B65" w14:textId="28F1B8F2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14:paraId="5641B55F" w14:textId="17A6DD78" w:rsidR="0014431C" w:rsidRPr="00524625" w:rsidRDefault="00D70CA0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625">
              <w:rPr>
                <w:rFonts w:ascii="Arial" w:hAnsi="Arial" w:cs="Arial"/>
                <w:sz w:val="18"/>
                <w:szCs w:val="18"/>
              </w:rPr>
              <w:t>X1</w:t>
            </w:r>
          </w:p>
        </w:tc>
        <w:tc>
          <w:tcPr>
            <w:tcW w:w="691" w:type="dxa"/>
            <w:vAlign w:val="center"/>
          </w:tcPr>
          <w:p w14:paraId="19F2CD64" w14:textId="54E1D4AA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31C" w:rsidRPr="00207EA2" w14:paraId="713C587F" w14:textId="3B8297A7" w:rsidTr="001D44A5">
        <w:trPr>
          <w:trHeight w:val="1349"/>
        </w:trPr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11898BDF" w14:textId="017FFCCA" w:rsidR="0014431C" w:rsidRPr="00207EA2" w:rsidRDefault="0014431C" w:rsidP="009D5F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5629" w:type="dxa"/>
            <w:vAlign w:val="center"/>
          </w:tcPr>
          <w:p w14:paraId="67EC7578" w14:textId="0BAE9E2D" w:rsidR="0014431C" w:rsidRPr="00207EA2" w:rsidRDefault="0014431C" w:rsidP="009D5FB0">
            <w:pPr>
              <w:rPr>
                <w:rFonts w:ascii="Arial" w:hAnsi="Arial" w:cs="Arial"/>
                <w:sz w:val="18"/>
                <w:szCs w:val="18"/>
              </w:rPr>
            </w:pPr>
            <w:r w:rsidRPr="009D5FB0">
              <w:rPr>
                <w:rFonts w:ascii="Arial" w:hAnsi="Arial" w:cs="Arial"/>
                <w:sz w:val="18"/>
                <w:szCs w:val="18"/>
              </w:rPr>
              <w:t>Je kunt de inventarisatiegegevens overzichtelijk en compleet rapporteren.</w:t>
            </w:r>
          </w:p>
        </w:tc>
        <w:tc>
          <w:tcPr>
            <w:tcW w:w="422" w:type="dxa"/>
            <w:vAlign w:val="center"/>
          </w:tcPr>
          <w:p w14:paraId="23085C52" w14:textId="21139A87" w:rsidR="0014431C" w:rsidRPr="00207EA2" w:rsidRDefault="00177D22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28" w:type="dxa"/>
            <w:vAlign w:val="center"/>
          </w:tcPr>
          <w:p w14:paraId="2CD8F09D" w14:textId="4B4494F7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28A9F606" w14:textId="5086366E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75D4E483" w14:textId="2AFF8BFB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034F5F9E" w14:textId="77777777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1713E4C7" w14:textId="31AED520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14:paraId="43B4219D" w14:textId="01DD8285" w:rsidR="0014431C" w:rsidRPr="00524625" w:rsidRDefault="00D70CA0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625">
              <w:rPr>
                <w:rFonts w:ascii="Arial" w:hAnsi="Arial" w:cs="Arial"/>
                <w:sz w:val="18"/>
                <w:szCs w:val="18"/>
              </w:rPr>
              <w:t>X1</w:t>
            </w:r>
          </w:p>
        </w:tc>
        <w:tc>
          <w:tcPr>
            <w:tcW w:w="691" w:type="dxa"/>
            <w:vAlign w:val="center"/>
          </w:tcPr>
          <w:p w14:paraId="1C00A841" w14:textId="658BEA9B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31C" w:rsidRPr="00207EA2" w14:paraId="79FDF3A3" w14:textId="4937F107" w:rsidTr="001D44A5">
        <w:trPr>
          <w:trHeight w:val="1349"/>
        </w:trPr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3F38930E" w14:textId="23EEF8F3" w:rsidR="0014431C" w:rsidRPr="00207EA2" w:rsidRDefault="0014431C" w:rsidP="009D5F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5629" w:type="dxa"/>
            <w:vAlign w:val="center"/>
          </w:tcPr>
          <w:p w14:paraId="03E1C91E" w14:textId="44F6E84F" w:rsidR="0014431C" w:rsidRPr="00207EA2" w:rsidRDefault="0014431C" w:rsidP="009D5FB0">
            <w:pPr>
              <w:rPr>
                <w:rFonts w:ascii="Arial" w:hAnsi="Arial" w:cs="Arial"/>
                <w:sz w:val="18"/>
                <w:szCs w:val="18"/>
              </w:rPr>
            </w:pPr>
            <w:r w:rsidRPr="009D5FB0">
              <w:rPr>
                <w:rFonts w:ascii="Arial" w:hAnsi="Arial" w:cs="Arial"/>
                <w:sz w:val="18"/>
                <w:szCs w:val="18"/>
              </w:rPr>
              <w:t>Je kunt informatie verzamelen over de materialen en middelen die gebruikt kunnen worden om een gebouw 'levend' te maken.</w:t>
            </w:r>
          </w:p>
        </w:tc>
        <w:tc>
          <w:tcPr>
            <w:tcW w:w="422" w:type="dxa"/>
            <w:vAlign w:val="center"/>
          </w:tcPr>
          <w:p w14:paraId="3409A7A5" w14:textId="0CC26715" w:rsidR="0014431C" w:rsidRPr="00207EA2" w:rsidRDefault="00F60ECA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28" w:type="dxa"/>
            <w:vAlign w:val="center"/>
          </w:tcPr>
          <w:p w14:paraId="1836BDBD" w14:textId="465F9544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08D2939A" w14:textId="47E30645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6CC682E8" w14:textId="78A5B9B7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1698F51F" w14:textId="77777777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05005D0A" w14:textId="405CEDD7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14:paraId="392A24EB" w14:textId="1B71BF4E" w:rsidR="0014431C" w:rsidRPr="00524625" w:rsidRDefault="00D70CA0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625">
              <w:rPr>
                <w:rFonts w:ascii="Arial" w:hAnsi="Arial" w:cs="Arial"/>
                <w:sz w:val="18"/>
                <w:szCs w:val="18"/>
              </w:rPr>
              <w:t>X1</w:t>
            </w:r>
          </w:p>
        </w:tc>
        <w:tc>
          <w:tcPr>
            <w:tcW w:w="691" w:type="dxa"/>
            <w:vAlign w:val="center"/>
          </w:tcPr>
          <w:p w14:paraId="02267C01" w14:textId="5BED4984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31C" w:rsidRPr="00207EA2" w14:paraId="7E95C01C" w14:textId="18202AD7" w:rsidTr="001D44A5">
        <w:trPr>
          <w:trHeight w:val="1349"/>
        </w:trPr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6FE7076A" w14:textId="44939C30" w:rsidR="0014431C" w:rsidRPr="00207EA2" w:rsidRDefault="0014431C" w:rsidP="009D5F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5629" w:type="dxa"/>
            <w:vAlign w:val="center"/>
          </w:tcPr>
          <w:p w14:paraId="477AECE1" w14:textId="4F3AEEDF" w:rsidR="0014431C" w:rsidRPr="00207EA2" w:rsidRDefault="0014431C" w:rsidP="009D5FB0">
            <w:pPr>
              <w:rPr>
                <w:rFonts w:ascii="Arial" w:hAnsi="Arial" w:cs="Arial"/>
                <w:sz w:val="18"/>
                <w:szCs w:val="18"/>
              </w:rPr>
            </w:pPr>
            <w:r w:rsidRPr="009D5FB0">
              <w:rPr>
                <w:rFonts w:ascii="Arial" w:hAnsi="Arial" w:cs="Arial"/>
                <w:sz w:val="18"/>
                <w:szCs w:val="18"/>
              </w:rPr>
              <w:t>Je kunt de effecten van materialen en middelen op het milieu bepalen.</w:t>
            </w:r>
          </w:p>
        </w:tc>
        <w:tc>
          <w:tcPr>
            <w:tcW w:w="422" w:type="dxa"/>
            <w:vAlign w:val="center"/>
          </w:tcPr>
          <w:p w14:paraId="0A47DBDA" w14:textId="18F95AD0" w:rsidR="0014431C" w:rsidRPr="00207EA2" w:rsidRDefault="00F60ECA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28" w:type="dxa"/>
            <w:vAlign w:val="center"/>
          </w:tcPr>
          <w:p w14:paraId="6DCC44FF" w14:textId="59ECB1F8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2DE5DE67" w14:textId="11E21B4B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42110144" w14:textId="0A139FCB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216A752E" w14:textId="77777777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0C1E39A2" w14:textId="52C82A79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14:paraId="62849F47" w14:textId="25A6E0C3" w:rsidR="0014431C" w:rsidRPr="00524625" w:rsidRDefault="00524625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625">
              <w:rPr>
                <w:rFonts w:ascii="Arial" w:hAnsi="Arial" w:cs="Arial"/>
                <w:sz w:val="18"/>
                <w:szCs w:val="18"/>
              </w:rPr>
              <w:t>X2</w:t>
            </w:r>
          </w:p>
        </w:tc>
        <w:tc>
          <w:tcPr>
            <w:tcW w:w="691" w:type="dxa"/>
            <w:vAlign w:val="center"/>
          </w:tcPr>
          <w:p w14:paraId="25182797" w14:textId="0D2BC080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34794A" w14:textId="111DF7B5" w:rsidR="0014431C" w:rsidRDefault="0014431C"/>
    <w:tbl>
      <w:tblPr>
        <w:tblStyle w:val="Tabelraster"/>
        <w:tblW w:w="15606" w:type="dxa"/>
        <w:tblInd w:w="-851" w:type="dxa"/>
        <w:tblLook w:val="04A0" w:firstRow="1" w:lastRow="0" w:firstColumn="1" w:lastColumn="0" w:noHBand="0" w:noVBand="1"/>
      </w:tblPr>
      <w:tblGrid>
        <w:gridCol w:w="752"/>
        <w:gridCol w:w="5627"/>
        <w:gridCol w:w="422"/>
        <w:gridCol w:w="428"/>
        <w:gridCol w:w="657"/>
        <w:gridCol w:w="2150"/>
        <w:gridCol w:w="2023"/>
        <w:gridCol w:w="2070"/>
        <w:gridCol w:w="236"/>
        <w:gridCol w:w="550"/>
        <w:gridCol w:w="691"/>
      </w:tblGrid>
      <w:tr w:rsidR="0014431C" w:rsidRPr="00FB4571" w14:paraId="1D999751" w14:textId="77777777" w:rsidTr="0014431C">
        <w:trPr>
          <w:gridAfter w:val="1"/>
          <w:wAfter w:w="687" w:type="dxa"/>
          <w:cantSplit/>
          <w:trHeight w:val="1134"/>
        </w:trPr>
        <w:tc>
          <w:tcPr>
            <w:tcW w:w="6380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14:paraId="1964951B" w14:textId="70D23E0C" w:rsidR="0014431C" w:rsidRPr="00EF08E5" w:rsidRDefault="0014431C" w:rsidP="00C67A0E">
            <w:pPr>
              <w:pStyle w:val="inhoudCharChar"/>
              <w:tabs>
                <w:tab w:val="clear" w:pos="5670"/>
                <w:tab w:val="left" w:pos="177"/>
                <w:tab w:val="left" w:pos="318"/>
                <w:tab w:val="left" w:pos="2835"/>
                <w:tab w:val="right" w:pos="7088"/>
              </w:tabs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textDirection w:val="btLr"/>
            <w:vAlign w:val="center"/>
          </w:tcPr>
          <w:p w14:paraId="42B8EBE6" w14:textId="7E7B2269" w:rsidR="0014431C" w:rsidRPr="00236751" w:rsidRDefault="0014431C" w:rsidP="00C67A0E">
            <w:pPr>
              <w:ind w:left="-66" w:right="-78" w:firstLine="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Product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  <w:vAlign w:val="center"/>
          </w:tcPr>
          <w:p w14:paraId="4B3EAE25" w14:textId="77777777" w:rsidR="0014431C" w:rsidRDefault="0014431C" w:rsidP="00C67A0E">
            <w:pPr>
              <w:ind w:left="-66" w:right="-78" w:firstLine="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Presentatie</w:t>
            </w:r>
          </w:p>
        </w:tc>
        <w:tc>
          <w:tcPr>
            <w:tcW w:w="657" w:type="dxa"/>
            <w:shd w:val="clear" w:color="auto" w:fill="D9D9D9" w:themeFill="background1" w:themeFillShade="D9"/>
            <w:textDirection w:val="btLr"/>
            <w:vAlign w:val="center"/>
          </w:tcPr>
          <w:p w14:paraId="3EABA83E" w14:textId="77777777" w:rsidR="0014431C" w:rsidRPr="00236751" w:rsidRDefault="0014431C" w:rsidP="00C67A0E">
            <w:pPr>
              <w:ind w:left="-66" w:right="-78" w:firstLine="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Harde eis</w:t>
            </w:r>
          </w:p>
        </w:tc>
        <w:tc>
          <w:tcPr>
            <w:tcW w:w="6246" w:type="dxa"/>
            <w:gridSpan w:val="3"/>
            <w:shd w:val="clear" w:color="auto" w:fill="D9D9D9" w:themeFill="background1" w:themeFillShade="D9"/>
            <w:vAlign w:val="center"/>
          </w:tcPr>
          <w:p w14:paraId="5A623474" w14:textId="651B7EE0" w:rsidR="0014431C" w:rsidRPr="00736543" w:rsidRDefault="0014431C" w:rsidP="00C67A0E">
            <w:pPr>
              <w:tabs>
                <w:tab w:val="left" w:pos="87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6751">
              <w:rPr>
                <w:rFonts w:ascii="Arial" w:hAnsi="Arial" w:cs="Arial"/>
                <w:b/>
                <w:bCs/>
                <w:sz w:val="16"/>
                <w:szCs w:val="16"/>
              </w:rPr>
              <w:t>Feedback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854FF6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stu</w:t>
            </w:r>
            <w:r w:rsidRPr="0071484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dent ontvangt tussentijds feedback en docent beoordeelt </w:t>
            </w:r>
            <w:r w:rsidR="00F46A37" w:rsidRPr="00714849">
              <w:rPr>
                <w:rFonts w:ascii="Arial" w:hAnsi="Arial" w:cs="Arial"/>
                <w:i/>
                <w:iCs/>
                <w:sz w:val="16"/>
                <w:szCs w:val="16"/>
              </w:rPr>
              <w:t>het pro</w:t>
            </w:r>
            <w:r w:rsidR="00714849" w:rsidRPr="00714849">
              <w:rPr>
                <w:rFonts w:ascii="Arial" w:hAnsi="Arial" w:cs="Arial"/>
                <w:i/>
                <w:iCs/>
                <w:sz w:val="16"/>
                <w:szCs w:val="16"/>
              </w:rPr>
              <w:t>ject</w:t>
            </w:r>
            <w:r w:rsidRPr="0071484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714849" w:rsidRPr="00714849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71484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deel als student er klaar voor is of op het einde van </w:t>
            </w:r>
            <w:r w:rsidR="00714849" w:rsidRPr="00714849">
              <w:rPr>
                <w:rFonts w:ascii="Arial" w:hAnsi="Arial" w:cs="Arial"/>
                <w:i/>
                <w:iCs/>
                <w:sz w:val="16"/>
                <w:szCs w:val="16"/>
              </w:rPr>
              <w:t>het project</w:t>
            </w:r>
            <w:r w:rsidRPr="00714849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4832F7E" w14:textId="77777777" w:rsidR="0014431C" w:rsidRDefault="0014431C" w:rsidP="00C67A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C1B716" w14:textId="77777777" w:rsidR="0014431C" w:rsidRPr="00FB4571" w:rsidRDefault="0014431C" w:rsidP="00C67A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431C" w:rsidRPr="00FB4571" w14:paraId="15B8597F" w14:textId="77777777" w:rsidTr="0014431C">
        <w:trPr>
          <w:trHeight w:val="360"/>
        </w:trPr>
        <w:tc>
          <w:tcPr>
            <w:tcW w:w="751" w:type="dxa"/>
            <w:shd w:val="clear" w:color="auto" w:fill="DEFCAE"/>
            <w:vAlign w:val="center"/>
          </w:tcPr>
          <w:p w14:paraId="284ECD7A" w14:textId="77777777" w:rsidR="0014431C" w:rsidRPr="00736543" w:rsidRDefault="0014431C" w:rsidP="00C67A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6543">
              <w:rPr>
                <w:rFonts w:ascii="Arial" w:hAnsi="Arial" w:cs="Arial"/>
                <w:b/>
                <w:bCs/>
                <w:sz w:val="16"/>
                <w:szCs w:val="16"/>
              </w:rPr>
              <w:t>Nr.</w:t>
            </w:r>
          </w:p>
        </w:tc>
        <w:tc>
          <w:tcPr>
            <w:tcW w:w="5629" w:type="dxa"/>
            <w:shd w:val="clear" w:color="auto" w:fill="DEFCAE"/>
            <w:vAlign w:val="center"/>
          </w:tcPr>
          <w:p w14:paraId="722D8CFF" w14:textId="77777777" w:rsidR="0014431C" w:rsidRPr="00736543" w:rsidRDefault="0014431C" w:rsidP="00C67A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6543">
              <w:rPr>
                <w:rFonts w:ascii="Arial" w:hAnsi="Arial" w:cs="Arial"/>
                <w:b/>
                <w:bCs/>
                <w:sz w:val="16"/>
                <w:szCs w:val="16"/>
              </w:rPr>
              <w:t>Succescriterium</w:t>
            </w:r>
          </w:p>
        </w:tc>
        <w:tc>
          <w:tcPr>
            <w:tcW w:w="422" w:type="dxa"/>
            <w:shd w:val="clear" w:color="auto" w:fill="DEFCAE"/>
          </w:tcPr>
          <w:p w14:paraId="4DCB77CE" w14:textId="77777777" w:rsidR="0014431C" w:rsidRPr="00736543" w:rsidRDefault="0014431C" w:rsidP="00C67A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DEFCAE"/>
          </w:tcPr>
          <w:p w14:paraId="11BFF4F4" w14:textId="77777777" w:rsidR="0014431C" w:rsidRPr="00736543" w:rsidRDefault="0014431C" w:rsidP="00C67A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DEFCAE"/>
          </w:tcPr>
          <w:p w14:paraId="0C24E353" w14:textId="77777777" w:rsidR="0014431C" w:rsidRPr="00736543" w:rsidRDefault="0014431C" w:rsidP="00C67A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51" w:type="dxa"/>
            <w:shd w:val="clear" w:color="auto" w:fill="DEFCAE"/>
            <w:vAlign w:val="center"/>
          </w:tcPr>
          <w:p w14:paraId="7E31A0D8" w14:textId="77777777" w:rsidR="0014431C" w:rsidRPr="00736543" w:rsidRDefault="0014431C" w:rsidP="00C67A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Score </w:t>
            </w:r>
            <w:r w:rsidRPr="0073654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024" w:type="dxa"/>
            <w:shd w:val="clear" w:color="auto" w:fill="DEFCAE"/>
            <w:vAlign w:val="center"/>
          </w:tcPr>
          <w:p w14:paraId="50F4796D" w14:textId="77777777" w:rsidR="0014431C" w:rsidRPr="00736543" w:rsidRDefault="0014431C" w:rsidP="00C67A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Score </w:t>
            </w:r>
            <w:r w:rsidRPr="0073654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71" w:type="dxa"/>
            <w:shd w:val="clear" w:color="auto" w:fill="DEFCAE"/>
            <w:vAlign w:val="center"/>
          </w:tcPr>
          <w:p w14:paraId="4DE32749" w14:textId="77777777" w:rsidR="0014431C" w:rsidRPr="00736543" w:rsidRDefault="0014431C" w:rsidP="00C67A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Score </w:t>
            </w:r>
            <w:r w:rsidRPr="0073654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shd w:val="clear" w:color="auto" w:fill="DEFCAE"/>
            <w:vAlign w:val="center"/>
          </w:tcPr>
          <w:p w14:paraId="1E66E973" w14:textId="77777777" w:rsidR="0014431C" w:rsidRPr="00736543" w:rsidRDefault="0014431C" w:rsidP="00C67A0E">
            <w:pPr>
              <w:ind w:left="-84" w:right="-13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6543">
              <w:rPr>
                <w:rFonts w:ascii="Arial" w:hAnsi="Arial" w:cs="Arial"/>
                <w:b/>
                <w:bCs/>
                <w:sz w:val="16"/>
                <w:szCs w:val="16"/>
              </w:rPr>
              <w:t>Weging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DEFCAE"/>
            <w:vAlign w:val="center"/>
          </w:tcPr>
          <w:p w14:paraId="6D1690A7" w14:textId="77777777" w:rsidR="0014431C" w:rsidRPr="00736543" w:rsidRDefault="0014431C" w:rsidP="00C67A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6543">
              <w:rPr>
                <w:rFonts w:ascii="Arial" w:hAnsi="Arial" w:cs="Arial"/>
                <w:b/>
                <w:bCs/>
                <w:sz w:val="16"/>
                <w:szCs w:val="16"/>
              </w:rPr>
              <w:t>Totaal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per sc</w:t>
            </w:r>
          </w:p>
        </w:tc>
      </w:tr>
      <w:tr w:rsidR="0014431C" w:rsidRPr="00207EA2" w14:paraId="267E719D" w14:textId="79387749" w:rsidTr="001D44A5">
        <w:trPr>
          <w:trHeight w:val="1449"/>
        </w:trPr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49D64FE2" w14:textId="09129177" w:rsidR="0014431C" w:rsidRPr="00207EA2" w:rsidRDefault="0014431C" w:rsidP="009D5F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5629" w:type="dxa"/>
            <w:vAlign w:val="center"/>
          </w:tcPr>
          <w:p w14:paraId="7AE54670" w14:textId="22EAC87D" w:rsidR="0014431C" w:rsidRPr="00207EA2" w:rsidRDefault="0014431C" w:rsidP="009D5FB0">
            <w:pPr>
              <w:rPr>
                <w:rFonts w:ascii="Arial" w:hAnsi="Arial" w:cs="Arial"/>
                <w:sz w:val="18"/>
                <w:szCs w:val="18"/>
              </w:rPr>
            </w:pPr>
            <w:r w:rsidRPr="009D5FB0">
              <w:rPr>
                <w:rFonts w:ascii="Arial" w:hAnsi="Arial" w:cs="Arial"/>
                <w:sz w:val="18"/>
                <w:szCs w:val="18"/>
              </w:rPr>
              <w:t>Je kunt de wensen van de opdrachtgever verwerken in een advies.</w:t>
            </w:r>
          </w:p>
        </w:tc>
        <w:tc>
          <w:tcPr>
            <w:tcW w:w="422" w:type="dxa"/>
            <w:vAlign w:val="center"/>
          </w:tcPr>
          <w:p w14:paraId="071FA657" w14:textId="311D8A4C" w:rsidR="0014431C" w:rsidRPr="00207EA2" w:rsidRDefault="00F60ECA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28" w:type="dxa"/>
            <w:vAlign w:val="center"/>
          </w:tcPr>
          <w:p w14:paraId="6723BEC7" w14:textId="77777777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009C066B" w14:textId="06BC48B9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5D89710A" w14:textId="4D2E345F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7CC286EA" w14:textId="77777777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4DBEA9A1" w14:textId="0DB52009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gridSpan w:val="2"/>
            <w:vAlign w:val="center"/>
          </w:tcPr>
          <w:p w14:paraId="2969D884" w14:textId="04783BFD" w:rsidR="0014431C" w:rsidRPr="00524625" w:rsidRDefault="00524625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625">
              <w:rPr>
                <w:rFonts w:ascii="Arial" w:hAnsi="Arial" w:cs="Arial"/>
                <w:sz w:val="18"/>
                <w:szCs w:val="18"/>
              </w:rPr>
              <w:t>X2</w:t>
            </w:r>
          </w:p>
        </w:tc>
        <w:tc>
          <w:tcPr>
            <w:tcW w:w="691" w:type="dxa"/>
            <w:vAlign w:val="center"/>
          </w:tcPr>
          <w:p w14:paraId="06452AD4" w14:textId="23A26E2F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31C" w:rsidRPr="00207EA2" w14:paraId="528B4ABE" w14:textId="7BDD45AB" w:rsidTr="001D44A5">
        <w:trPr>
          <w:trHeight w:val="1449"/>
        </w:trPr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18F02694" w14:textId="25B42C98" w:rsidR="0014431C" w:rsidRPr="00207EA2" w:rsidRDefault="0014431C" w:rsidP="009D5F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5629" w:type="dxa"/>
            <w:vAlign w:val="center"/>
          </w:tcPr>
          <w:p w14:paraId="7B42187C" w14:textId="241A3755" w:rsidR="0014431C" w:rsidRPr="00207EA2" w:rsidRDefault="0014431C" w:rsidP="009D5FB0">
            <w:pPr>
              <w:rPr>
                <w:rFonts w:ascii="Arial" w:hAnsi="Arial" w:cs="Arial"/>
                <w:sz w:val="18"/>
                <w:szCs w:val="18"/>
              </w:rPr>
            </w:pPr>
            <w:r w:rsidRPr="009D5FB0">
              <w:rPr>
                <w:rFonts w:ascii="Arial" w:hAnsi="Arial" w:cs="Arial"/>
                <w:sz w:val="18"/>
                <w:szCs w:val="18"/>
              </w:rPr>
              <w:t>Je kunt de mogelijkheden van duurzaamheid, biodiversiteit, eetbaar groen en duurzame energie toepassen in een advies over het gebouw en de directe omgeving en de keuzes beargumenteren.</w:t>
            </w:r>
          </w:p>
        </w:tc>
        <w:tc>
          <w:tcPr>
            <w:tcW w:w="422" w:type="dxa"/>
            <w:vAlign w:val="center"/>
          </w:tcPr>
          <w:p w14:paraId="19B5A31B" w14:textId="554F49F1" w:rsidR="0014431C" w:rsidRPr="00207EA2" w:rsidRDefault="00F60ECA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28" w:type="dxa"/>
            <w:vAlign w:val="center"/>
          </w:tcPr>
          <w:p w14:paraId="5A644B3E" w14:textId="54E6A93D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F7CAAC" w:themeFill="accent2" w:themeFillTint="66"/>
            <w:vAlign w:val="center"/>
          </w:tcPr>
          <w:p w14:paraId="768806AA" w14:textId="056D346B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Geen score 0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6CC4D919" w14:textId="57FBEB8B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56C986CC" w14:textId="77777777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0C451D8C" w14:textId="5ED54325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gridSpan w:val="2"/>
            <w:vAlign w:val="center"/>
          </w:tcPr>
          <w:p w14:paraId="74F941ED" w14:textId="1D8CF048" w:rsidR="0014431C" w:rsidRPr="00524625" w:rsidRDefault="00524625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625">
              <w:rPr>
                <w:rFonts w:ascii="Arial" w:hAnsi="Arial" w:cs="Arial"/>
                <w:sz w:val="18"/>
                <w:szCs w:val="18"/>
              </w:rPr>
              <w:t>X3</w:t>
            </w:r>
          </w:p>
        </w:tc>
        <w:tc>
          <w:tcPr>
            <w:tcW w:w="691" w:type="dxa"/>
            <w:vAlign w:val="center"/>
          </w:tcPr>
          <w:p w14:paraId="72C6A781" w14:textId="55994BAE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958" w:rsidRPr="00207EA2" w14:paraId="16B773D5" w14:textId="77777777" w:rsidTr="001D44A5">
        <w:trPr>
          <w:trHeight w:val="1449"/>
        </w:trPr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16C2A952" w14:textId="3E671A01" w:rsidR="00395958" w:rsidRDefault="00395958" w:rsidP="009D5F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5629" w:type="dxa"/>
            <w:vAlign w:val="center"/>
          </w:tcPr>
          <w:p w14:paraId="44E67020" w14:textId="7EC57867" w:rsidR="00395958" w:rsidRPr="009D5FB0" w:rsidRDefault="00395958" w:rsidP="009D5F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 kunt </w:t>
            </w:r>
            <w:r w:rsidR="00D82ACC">
              <w:rPr>
                <w:rFonts w:ascii="Arial" w:hAnsi="Arial" w:cs="Arial"/>
                <w:sz w:val="18"/>
                <w:szCs w:val="18"/>
              </w:rPr>
              <w:t xml:space="preserve">werken </w:t>
            </w:r>
            <w:r>
              <w:rPr>
                <w:rFonts w:ascii="Arial" w:hAnsi="Arial" w:cs="Arial"/>
                <w:sz w:val="18"/>
                <w:szCs w:val="18"/>
              </w:rPr>
              <w:t>binnen het budget.</w:t>
            </w:r>
          </w:p>
        </w:tc>
        <w:tc>
          <w:tcPr>
            <w:tcW w:w="422" w:type="dxa"/>
            <w:vAlign w:val="center"/>
          </w:tcPr>
          <w:p w14:paraId="57686473" w14:textId="77777777" w:rsidR="00395958" w:rsidRDefault="00395958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14:paraId="5AE26E09" w14:textId="77777777" w:rsidR="00395958" w:rsidRPr="00207EA2" w:rsidRDefault="00395958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BA43C71" w14:textId="77777777" w:rsidR="00395958" w:rsidRDefault="00395958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26AF877B" w14:textId="77777777" w:rsidR="00395958" w:rsidRPr="00207EA2" w:rsidRDefault="00395958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36ED37A6" w14:textId="77777777" w:rsidR="00395958" w:rsidRPr="00207EA2" w:rsidRDefault="00395958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457CBD76" w14:textId="77777777" w:rsidR="00395958" w:rsidRPr="00207EA2" w:rsidRDefault="00395958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gridSpan w:val="2"/>
            <w:vAlign w:val="center"/>
          </w:tcPr>
          <w:p w14:paraId="5D7D2FC2" w14:textId="1AF507DC" w:rsidR="00395958" w:rsidRPr="00524625" w:rsidRDefault="00524625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625">
              <w:rPr>
                <w:rFonts w:ascii="Arial" w:hAnsi="Arial" w:cs="Arial"/>
                <w:sz w:val="18"/>
                <w:szCs w:val="18"/>
              </w:rPr>
              <w:t>X2</w:t>
            </w:r>
          </w:p>
        </w:tc>
        <w:tc>
          <w:tcPr>
            <w:tcW w:w="691" w:type="dxa"/>
            <w:vAlign w:val="center"/>
          </w:tcPr>
          <w:p w14:paraId="269E01CA" w14:textId="77777777" w:rsidR="00395958" w:rsidRPr="00207EA2" w:rsidRDefault="00395958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31C" w:rsidRPr="00207EA2" w14:paraId="5768EB77" w14:textId="29F65F88" w:rsidTr="001D44A5">
        <w:trPr>
          <w:trHeight w:val="1449"/>
        </w:trPr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7A9784BE" w14:textId="5F748C40" w:rsidR="0014431C" w:rsidRPr="00207EA2" w:rsidRDefault="0014431C" w:rsidP="009D5F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 w:rsidR="003959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29" w:type="dxa"/>
            <w:vAlign w:val="center"/>
          </w:tcPr>
          <w:p w14:paraId="5356D272" w14:textId="77777777" w:rsidR="0014431C" w:rsidRDefault="0014431C" w:rsidP="009D5FB0">
            <w:pPr>
              <w:rPr>
                <w:rFonts w:ascii="Arial" w:hAnsi="Arial" w:cs="Arial"/>
                <w:sz w:val="18"/>
                <w:szCs w:val="18"/>
              </w:rPr>
            </w:pPr>
            <w:r w:rsidRPr="009D5FB0">
              <w:rPr>
                <w:rFonts w:ascii="Arial" w:hAnsi="Arial" w:cs="Arial"/>
                <w:sz w:val="18"/>
                <w:szCs w:val="18"/>
              </w:rPr>
              <w:t>Je kunt een advies presenteren.</w:t>
            </w:r>
          </w:p>
          <w:p w14:paraId="4A299345" w14:textId="77777777" w:rsidR="007B0F58" w:rsidRPr="007B0F58" w:rsidRDefault="007B0F58" w:rsidP="007B0F58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7B0F58">
              <w:rPr>
                <w:rFonts w:ascii="Arial" w:hAnsi="Arial" w:cs="Arial"/>
                <w:sz w:val="18"/>
                <w:szCs w:val="18"/>
              </w:rPr>
              <w:t>De verbale en non-verbale communicatie is passend bij de doelgroep.</w:t>
            </w:r>
          </w:p>
          <w:p w14:paraId="3803A133" w14:textId="1827B4F7" w:rsidR="007B0F58" w:rsidRPr="007B0F58" w:rsidRDefault="007B0F58" w:rsidP="007B0F58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7B0F58">
              <w:rPr>
                <w:rFonts w:ascii="Arial" w:hAnsi="Arial" w:cs="Arial"/>
                <w:sz w:val="18"/>
                <w:szCs w:val="18"/>
              </w:rPr>
              <w:t>Presentatie wordt ondersteund door audiovisuele middelen.</w:t>
            </w:r>
          </w:p>
          <w:p w14:paraId="1D231B08" w14:textId="7E4BE0EA" w:rsidR="007B0F58" w:rsidRPr="007B0F58" w:rsidRDefault="007B0F58" w:rsidP="007B0F58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7B0F58">
              <w:rPr>
                <w:rFonts w:ascii="Arial" w:hAnsi="Arial" w:cs="Arial"/>
                <w:sz w:val="18"/>
                <w:szCs w:val="18"/>
              </w:rPr>
              <w:t>Vragen worden professioneel beantwoord.</w:t>
            </w:r>
          </w:p>
        </w:tc>
        <w:tc>
          <w:tcPr>
            <w:tcW w:w="422" w:type="dxa"/>
            <w:vAlign w:val="center"/>
          </w:tcPr>
          <w:p w14:paraId="64C68954" w14:textId="77777777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14:paraId="3A1F0F92" w14:textId="24646506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57" w:type="dxa"/>
            <w:vAlign w:val="center"/>
          </w:tcPr>
          <w:p w14:paraId="28E055F6" w14:textId="14FC3D28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565E4BBA" w14:textId="519DAC1B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7A8BF0C3" w14:textId="77777777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14:paraId="65A07301" w14:textId="55CE9A7B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gridSpan w:val="2"/>
            <w:vAlign w:val="center"/>
          </w:tcPr>
          <w:p w14:paraId="0C9CFBD8" w14:textId="726CB932" w:rsidR="0014431C" w:rsidRPr="00524625" w:rsidRDefault="00524625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625">
              <w:rPr>
                <w:rFonts w:ascii="Arial" w:hAnsi="Arial" w:cs="Arial"/>
                <w:sz w:val="18"/>
                <w:szCs w:val="18"/>
              </w:rPr>
              <w:t>X2</w:t>
            </w:r>
          </w:p>
        </w:tc>
        <w:tc>
          <w:tcPr>
            <w:tcW w:w="691" w:type="dxa"/>
            <w:vAlign w:val="center"/>
          </w:tcPr>
          <w:p w14:paraId="6BBBAD02" w14:textId="773D7ACD" w:rsidR="0014431C" w:rsidRPr="00207EA2" w:rsidRDefault="0014431C" w:rsidP="009D5F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1CA" w:rsidRPr="00207EA2" w14:paraId="6DD5B5E0" w14:textId="77777777" w:rsidTr="0014431C">
        <w:trPr>
          <w:trHeight w:val="606"/>
        </w:trPr>
        <w:tc>
          <w:tcPr>
            <w:tcW w:w="14919" w:type="dxa"/>
            <w:gridSpan w:val="10"/>
            <w:shd w:val="clear" w:color="auto" w:fill="DEFCAE"/>
            <w:vAlign w:val="center"/>
          </w:tcPr>
          <w:p w14:paraId="71746A41" w14:textId="6911F7FE" w:rsidR="007101CA" w:rsidRPr="00663CD4" w:rsidRDefault="007101CA" w:rsidP="00C67A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CD4">
              <w:rPr>
                <w:rFonts w:ascii="Arial" w:hAnsi="Arial" w:cs="Arial"/>
                <w:b/>
                <w:bCs/>
                <w:sz w:val="18"/>
                <w:szCs w:val="18"/>
              </w:rPr>
              <w:t>Totaal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score 1 voor rubric</w:t>
            </w:r>
          </w:p>
        </w:tc>
        <w:tc>
          <w:tcPr>
            <w:tcW w:w="687" w:type="dxa"/>
            <w:vAlign w:val="center"/>
          </w:tcPr>
          <w:p w14:paraId="1A1D370D" w14:textId="77777777" w:rsidR="007101CA" w:rsidRPr="00207EA2" w:rsidRDefault="007101CA" w:rsidP="00C67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1CA" w:rsidRPr="00207EA2" w14:paraId="309E714D" w14:textId="77777777" w:rsidTr="0014431C">
        <w:trPr>
          <w:trHeight w:val="606"/>
        </w:trPr>
        <w:tc>
          <w:tcPr>
            <w:tcW w:w="14919" w:type="dxa"/>
            <w:gridSpan w:val="10"/>
            <w:shd w:val="clear" w:color="auto" w:fill="DEFCAE"/>
            <w:vAlign w:val="center"/>
          </w:tcPr>
          <w:p w14:paraId="3AAF4F82" w14:textId="77777777" w:rsidR="007101CA" w:rsidRPr="00663CD4" w:rsidRDefault="007101CA" w:rsidP="00C67A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CD4">
              <w:rPr>
                <w:rFonts w:ascii="Arial" w:hAnsi="Arial" w:cs="Arial"/>
                <w:b/>
                <w:bCs/>
                <w:sz w:val="18"/>
                <w:szCs w:val="18"/>
              </w:rPr>
              <w:t>Totaal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score 2* voor rubric</w:t>
            </w:r>
          </w:p>
        </w:tc>
        <w:tc>
          <w:tcPr>
            <w:tcW w:w="687" w:type="dxa"/>
            <w:vAlign w:val="center"/>
          </w:tcPr>
          <w:p w14:paraId="7289EEE3" w14:textId="77777777" w:rsidR="007101CA" w:rsidRPr="00207EA2" w:rsidRDefault="007101CA" w:rsidP="00C67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1CA" w:rsidRPr="00207EA2" w14:paraId="7855E35F" w14:textId="77777777" w:rsidTr="0014431C">
        <w:trPr>
          <w:trHeight w:val="606"/>
        </w:trPr>
        <w:tc>
          <w:tcPr>
            <w:tcW w:w="14919" w:type="dxa"/>
            <w:gridSpan w:val="10"/>
            <w:shd w:val="clear" w:color="auto" w:fill="DEFCAE"/>
            <w:vAlign w:val="center"/>
          </w:tcPr>
          <w:p w14:paraId="496D741C" w14:textId="77777777" w:rsidR="007101CA" w:rsidRPr="00663CD4" w:rsidRDefault="007101CA" w:rsidP="00C67A0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CD4">
              <w:rPr>
                <w:rFonts w:ascii="Arial" w:hAnsi="Arial" w:cs="Arial"/>
                <w:b/>
                <w:bCs/>
                <w:sz w:val="18"/>
                <w:szCs w:val="18"/>
              </w:rPr>
              <w:t>Totaal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score 3* voor rubric</w:t>
            </w:r>
          </w:p>
        </w:tc>
        <w:tc>
          <w:tcPr>
            <w:tcW w:w="687" w:type="dxa"/>
            <w:vAlign w:val="center"/>
          </w:tcPr>
          <w:p w14:paraId="070C278C" w14:textId="77777777" w:rsidR="007101CA" w:rsidRPr="00207EA2" w:rsidRDefault="007101CA" w:rsidP="00C67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00B896" w14:textId="77777777" w:rsidR="007101CA" w:rsidRDefault="007101CA" w:rsidP="007101CA">
      <w:pPr>
        <w:tabs>
          <w:tab w:val="left" w:pos="11297"/>
        </w:tabs>
      </w:pPr>
      <w:r>
        <w:rPr>
          <w:rFonts w:ascii="Arial" w:hAnsi="Arial" w:cs="Arial"/>
          <w:i/>
          <w:iCs/>
          <w:sz w:val="18"/>
          <w:szCs w:val="18"/>
        </w:rPr>
        <w:tab/>
      </w:r>
      <w:r w:rsidRPr="00FD4775">
        <w:rPr>
          <w:rFonts w:ascii="Arial" w:hAnsi="Arial" w:cs="Arial"/>
          <w:i/>
          <w:iCs/>
          <w:sz w:val="18"/>
          <w:szCs w:val="18"/>
        </w:rPr>
        <w:t xml:space="preserve">*bij herkansing </w:t>
      </w:r>
      <w:r>
        <w:rPr>
          <w:rFonts w:ascii="Arial" w:hAnsi="Arial" w:cs="Arial"/>
          <w:i/>
          <w:iCs/>
          <w:sz w:val="18"/>
          <w:szCs w:val="18"/>
        </w:rPr>
        <w:t xml:space="preserve">van </w:t>
      </w:r>
      <w:r w:rsidRPr="00FD4775">
        <w:rPr>
          <w:rFonts w:ascii="Arial" w:hAnsi="Arial" w:cs="Arial"/>
          <w:i/>
          <w:iCs/>
          <w:sz w:val="18"/>
          <w:szCs w:val="18"/>
        </w:rPr>
        <w:t>su</w:t>
      </w:r>
      <w:r>
        <w:rPr>
          <w:rFonts w:ascii="Arial" w:hAnsi="Arial" w:cs="Arial"/>
          <w:i/>
          <w:iCs/>
          <w:sz w:val="18"/>
          <w:szCs w:val="18"/>
        </w:rPr>
        <w:t>c</w:t>
      </w:r>
      <w:r w:rsidRPr="00FD4775">
        <w:rPr>
          <w:rFonts w:ascii="Arial" w:hAnsi="Arial" w:cs="Arial"/>
          <w:i/>
          <w:iCs/>
          <w:sz w:val="18"/>
          <w:szCs w:val="18"/>
        </w:rPr>
        <w:t>cescriteria</w:t>
      </w:r>
    </w:p>
    <w:p w14:paraId="6861F672" w14:textId="29BF9067" w:rsidR="00F81F1A" w:rsidRDefault="00F214B8">
      <w:pPr>
        <w:rPr>
          <w:b/>
          <w:bCs/>
        </w:rPr>
      </w:pPr>
      <w:r w:rsidRPr="00F214B8">
        <w:rPr>
          <w:b/>
          <w:bCs/>
        </w:rPr>
        <w:t>Cijferberekening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6"/>
        <w:gridCol w:w="742"/>
        <w:gridCol w:w="341"/>
        <w:gridCol w:w="680"/>
        <w:gridCol w:w="680"/>
      </w:tblGrid>
      <w:tr w:rsidR="001213E7" w14:paraId="00B6A627" w14:textId="77777777" w:rsidTr="001213E7">
        <w:tc>
          <w:tcPr>
            <w:tcW w:w="706" w:type="dxa"/>
            <w:shd w:val="clear" w:color="auto" w:fill="DEFCAE"/>
            <w:vAlign w:val="center"/>
          </w:tcPr>
          <w:p w14:paraId="1521B028" w14:textId="77777777" w:rsidR="001213E7" w:rsidRPr="005F1E1E" w:rsidRDefault="001213E7" w:rsidP="0098355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742" w:type="dxa"/>
            <w:shd w:val="clear" w:color="auto" w:fill="DEFCAE"/>
            <w:vAlign w:val="center"/>
          </w:tcPr>
          <w:p w14:paraId="486FA8E6" w14:textId="77777777" w:rsidR="001213E7" w:rsidRPr="005F1E1E" w:rsidRDefault="001213E7" w:rsidP="00983557">
            <w:pPr>
              <w:jc w:val="center"/>
              <w:rPr>
                <w:rFonts w:cs="Arial"/>
                <w:sz w:val="16"/>
                <w:szCs w:val="16"/>
              </w:rPr>
            </w:pPr>
            <w:r w:rsidRPr="005F1E1E">
              <w:rPr>
                <w:rFonts w:cs="Arial"/>
                <w:b/>
                <w:bCs/>
                <w:sz w:val="16"/>
                <w:szCs w:val="16"/>
              </w:rPr>
              <w:t>Cijfer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7EAF6C7F" w14:textId="77777777" w:rsidR="001213E7" w:rsidRPr="005F1E1E" w:rsidRDefault="001213E7" w:rsidP="00983557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DEFCAE"/>
            <w:vAlign w:val="center"/>
          </w:tcPr>
          <w:p w14:paraId="2AE24863" w14:textId="77777777" w:rsidR="001213E7" w:rsidRPr="005F1E1E" w:rsidRDefault="001213E7" w:rsidP="0098355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680" w:type="dxa"/>
            <w:shd w:val="clear" w:color="auto" w:fill="DEFCAE"/>
            <w:vAlign w:val="center"/>
          </w:tcPr>
          <w:p w14:paraId="45FFC85E" w14:textId="77777777" w:rsidR="001213E7" w:rsidRPr="005F1E1E" w:rsidRDefault="001213E7" w:rsidP="00983557">
            <w:pPr>
              <w:jc w:val="center"/>
              <w:rPr>
                <w:rFonts w:cs="Arial"/>
                <w:sz w:val="16"/>
                <w:szCs w:val="16"/>
              </w:rPr>
            </w:pPr>
            <w:r w:rsidRPr="005F1E1E">
              <w:rPr>
                <w:rFonts w:cs="Arial"/>
                <w:b/>
                <w:bCs/>
                <w:sz w:val="16"/>
                <w:szCs w:val="16"/>
              </w:rPr>
              <w:t>Cijfer</w:t>
            </w:r>
          </w:p>
        </w:tc>
      </w:tr>
      <w:tr w:rsidR="00D03CE8" w14:paraId="7416F642" w14:textId="77777777" w:rsidTr="00E2340A">
        <w:tc>
          <w:tcPr>
            <w:tcW w:w="706" w:type="dxa"/>
            <w:vAlign w:val="center"/>
          </w:tcPr>
          <w:p w14:paraId="7A10DE23" w14:textId="0EFF57BB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42" w:type="dxa"/>
            <w:vAlign w:val="center"/>
          </w:tcPr>
          <w:p w14:paraId="7426D8DA" w14:textId="38C8FE29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341" w:type="dxa"/>
            <w:tcBorders>
              <w:top w:val="nil"/>
              <w:bottom w:val="nil"/>
            </w:tcBorders>
            <w:vAlign w:val="center"/>
          </w:tcPr>
          <w:p w14:paraId="115A1D68" w14:textId="77777777" w:rsidR="00D03CE8" w:rsidRPr="005F1E1E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4926DC26" w14:textId="6FCBCD43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680" w:type="dxa"/>
            <w:vAlign w:val="center"/>
          </w:tcPr>
          <w:p w14:paraId="72D86E93" w14:textId="0ACCE61D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5,2</w:t>
            </w:r>
          </w:p>
        </w:tc>
      </w:tr>
      <w:tr w:rsidR="00D03CE8" w14:paraId="26BC4786" w14:textId="77777777" w:rsidTr="00E2340A">
        <w:tc>
          <w:tcPr>
            <w:tcW w:w="706" w:type="dxa"/>
            <w:vAlign w:val="center"/>
          </w:tcPr>
          <w:p w14:paraId="2FF241BB" w14:textId="3C2A4837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42" w:type="dxa"/>
            <w:vAlign w:val="center"/>
          </w:tcPr>
          <w:p w14:paraId="7BD0713B" w14:textId="3C869066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9,6</w:t>
            </w:r>
          </w:p>
        </w:tc>
        <w:tc>
          <w:tcPr>
            <w:tcW w:w="341" w:type="dxa"/>
            <w:tcBorders>
              <w:top w:val="nil"/>
              <w:bottom w:val="nil"/>
            </w:tcBorders>
            <w:vAlign w:val="center"/>
          </w:tcPr>
          <w:p w14:paraId="0694DD86" w14:textId="77777777" w:rsidR="00D03CE8" w:rsidRPr="005F1E1E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1802FF2D" w14:textId="5361AF00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680" w:type="dxa"/>
            <w:vAlign w:val="center"/>
          </w:tcPr>
          <w:p w14:paraId="46041C3E" w14:textId="01182192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5,0</w:t>
            </w:r>
          </w:p>
        </w:tc>
      </w:tr>
      <w:tr w:rsidR="00D03CE8" w14:paraId="1642DF1B" w14:textId="77777777" w:rsidTr="00E2340A"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2010A0B8" w14:textId="6C17B324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38F27FCC" w14:textId="154AA622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9,3</w:t>
            </w:r>
          </w:p>
        </w:tc>
        <w:tc>
          <w:tcPr>
            <w:tcW w:w="341" w:type="dxa"/>
            <w:tcBorders>
              <w:top w:val="nil"/>
              <w:bottom w:val="nil"/>
            </w:tcBorders>
            <w:vAlign w:val="center"/>
          </w:tcPr>
          <w:p w14:paraId="4A1D7D7D" w14:textId="77777777" w:rsidR="00D03CE8" w:rsidRPr="005F1E1E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68641014" w14:textId="63730C93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680" w:type="dxa"/>
            <w:vAlign w:val="center"/>
          </w:tcPr>
          <w:p w14:paraId="61C9D024" w14:textId="1EAA060A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4,8</w:t>
            </w:r>
          </w:p>
        </w:tc>
      </w:tr>
      <w:tr w:rsidR="00D03CE8" w14:paraId="3E114E8F" w14:textId="77777777" w:rsidTr="00E234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C31C" w14:textId="42DB8C98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DAC5" w14:textId="48280B31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8,9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F3789FD" w14:textId="77777777" w:rsidR="00D03CE8" w:rsidRPr="005F1E1E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20B58142" w14:textId="2158E295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680" w:type="dxa"/>
            <w:vAlign w:val="center"/>
          </w:tcPr>
          <w:p w14:paraId="6E2C8C5A" w14:textId="1A705099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4,5</w:t>
            </w:r>
          </w:p>
        </w:tc>
      </w:tr>
      <w:tr w:rsidR="00D03CE8" w14:paraId="3A74444C" w14:textId="77777777" w:rsidTr="00E234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9326" w14:textId="5E4DC9DE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F26B" w14:textId="45DFE0A6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8,6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EACD600" w14:textId="77777777" w:rsidR="00D03CE8" w:rsidRPr="005F1E1E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579AA3C0" w14:textId="1F059409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80" w:type="dxa"/>
            <w:vAlign w:val="center"/>
          </w:tcPr>
          <w:p w14:paraId="6288F036" w14:textId="6E31D8B5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4,3</w:t>
            </w:r>
          </w:p>
        </w:tc>
      </w:tr>
      <w:tr w:rsidR="00D03CE8" w14:paraId="6AD36491" w14:textId="77777777" w:rsidTr="00E234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FB0B" w14:textId="53FA6C99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89E6" w14:textId="2EC43818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8,2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1A1F92C" w14:textId="77777777" w:rsidR="00D03CE8" w:rsidRPr="005F1E1E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7DE0E4CC" w14:textId="63F146AB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80" w:type="dxa"/>
            <w:vAlign w:val="center"/>
          </w:tcPr>
          <w:p w14:paraId="37B661D1" w14:textId="023F6E88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4,0</w:t>
            </w:r>
          </w:p>
        </w:tc>
      </w:tr>
      <w:tr w:rsidR="00D03CE8" w14:paraId="1E23297A" w14:textId="77777777" w:rsidTr="00E234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001E" w14:textId="3BEBBE97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590A" w14:textId="14CFBAFA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7,9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7079BD0" w14:textId="77777777" w:rsidR="00D03CE8" w:rsidRPr="005F1E1E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29F169D5" w14:textId="0BA3D575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80" w:type="dxa"/>
            <w:vAlign w:val="center"/>
          </w:tcPr>
          <w:p w14:paraId="2D75E01B" w14:textId="752F16B7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3,8</w:t>
            </w:r>
          </w:p>
        </w:tc>
      </w:tr>
      <w:tr w:rsidR="00D03CE8" w14:paraId="769F7B61" w14:textId="77777777" w:rsidTr="00E234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F39A" w14:textId="6917F459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4352" w14:textId="1713ABC0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3037B9A" w14:textId="77777777" w:rsidR="00D03CE8" w:rsidRPr="005F1E1E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47A9A27B" w14:textId="257F6B11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vAlign w:val="center"/>
          </w:tcPr>
          <w:p w14:paraId="51CB12DD" w14:textId="101E6447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3,6</w:t>
            </w:r>
          </w:p>
        </w:tc>
      </w:tr>
      <w:tr w:rsidR="00D03CE8" w14:paraId="72574E27" w14:textId="77777777" w:rsidTr="00E234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B117" w14:textId="5BAFA504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A0D7" w14:textId="327026CD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7,2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81017A6" w14:textId="77777777" w:rsidR="00D03CE8" w:rsidRPr="005F1E1E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3C67EFFB" w14:textId="1BC4F7E8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vAlign w:val="center"/>
          </w:tcPr>
          <w:p w14:paraId="7A6E3E41" w14:textId="0A7A327A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3,3</w:t>
            </w:r>
          </w:p>
        </w:tc>
      </w:tr>
      <w:tr w:rsidR="00D03CE8" w14:paraId="679CF1AD" w14:textId="77777777" w:rsidTr="00E234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833B" w14:textId="2D2B62FC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69C3" w14:textId="18B00B3F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6,8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5855D4B" w14:textId="77777777" w:rsidR="00D03CE8" w:rsidRPr="005F1E1E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5858DF09" w14:textId="4D89D4C8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80" w:type="dxa"/>
            <w:vAlign w:val="center"/>
          </w:tcPr>
          <w:p w14:paraId="64713F79" w14:textId="23845896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3,1</w:t>
            </w:r>
          </w:p>
        </w:tc>
      </w:tr>
      <w:tr w:rsidR="00D03CE8" w14:paraId="35A13C2A" w14:textId="77777777" w:rsidTr="00E234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3CE5" w14:textId="4EF748DD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EEB6" w14:textId="1884DF0A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6,5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7F0ADEF" w14:textId="77777777" w:rsidR="00D03CE8" w:rsidRPr="005F1E1E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574D805E" w14:textId="732BC2DC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80" w:type="dxa"/>
            <w:vAlign w:val="center"/>
          </w:tcPr>
          <w:p w14:paraId="5342681E" w14:textId="48383B37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2,9</w:t>
            </w:r>
          </w:p>
        </w:tc>
      </w:tr>
      <w:tr w:rsidR="00D03CE8" w14:paraId="314E5BA3" w14:textId="77777777" w:rsidTr="00E234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DE69" w14:textId="43E72BAC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3B80" w14:textId="45015ABD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6,1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8155518" w14:textId="77777777" w:rsidR="00D03CE8" w:rsidRPr="005F1E1E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156E7162" w14:textId="5062330C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80" w:type="dxa"/>
            <w:vAlign w:val="center"/>
          </w:tcPr>
          <w:p w14:paraId="49007326" w14:textId="4541D568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2,6</w:t>
            </w:r>
          </w:p>
        </w:tc>
      </w:tr>
      <w:tr w:rsidR="00D03CE8" w14:paraId="0818D081" w14:textId="77777777" w:rsidTr="00E234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4386" w14:textId="66DFC009" w:rsidR="00D03CE8" w:rsidRPr="00E31D5D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47C5" w14:textId="43F0EB8C" w:rsidR="00D03CE8" w:rsidRPr="00052CB4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5,8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E200D1D" w14:textId="77777777" w:rsidR="00D03CE8" w:rsidRPr="005F1E1E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7EA3BC04" w14:textId="13B8EBDE" w:rsidR="00D03CE8" w:rsidRPr="00226834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80" w:type="dxa"/>
            <w:vAlign w:val="center"/>
          </w:tcPr>
          <w:p w14:paraId="6A70E547" w14:textId="247DB5B6" w:rsidR="00D03CE8" w:rsidRPr="00226834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2,4</w:t>
            </w:r>
          </w:p>
        </w:tc>
      </w:tr>
      <w:tr w:rsidR="00D03CE8" w14:paraId="79EB4C32" w14:textId="77777777" w:rsidTr="00E234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E119" w14:textId="0685AC38" w:rsidR="00D03CE8" w:rsidRPr="00E31D5D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5B2B" w14:textId="3896D549" w:rsidR="00D03CE8" w:rsidRPr="00052CB4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62A475B" w14:textId="77777777" w:rsidR="00D03CE8" w:rsidRPr="005F1E1E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3F003384" w14:textId="6CC73347" w:rsidR="00D03CE8" w:rsidRPr="00226834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80" w:type="dxa"/>
            <w:vAlign w:val="center"/>
          </w:tcPr>
          <w:p w14:paraId="05C53768" w14:textId="79DE57D5" w:rsidR="00D03CE8" w:rsidRPr="00226834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2,2</w:t>
            </w:r>
          </w:p>
        </w:tc>
      </w:tr>
      <w:tr w:rsidR="00D03CE8" w14:paraId="53682383" w14:textId="77777777" w:rsidTr="00E234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4E31" w14:textId="2F693A18" w:rsidR="00D03CE8" w:rsidRPr="00E31D5D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7DAC" w14:textId="1066F466" w:rsidR="00D03CE8" w:rsidRPr="00052CB4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9,6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1C2174" w14:textId="77777777" w:rsidR="00D03CE8" w:rsidRPr="005F1E1E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4E3C1D2E" w14:textId="605B1F88" w:rsidR="00D03CE8" w:rsidRPr="00226834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  <w:vAlign w:val="center"/>
          </w:tcPr>
          <w:p w14:paraId="733856D5" w14:textId="768683F5" w:rsidR="00D03CE8" w:rsidRPr="00226834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1,9</w:t>
            </w:r>
          </w:p>
        </w:tc>
      </w:tr>
      <w:tr w:rsidR="00D03CE8" w14:paraId="7B415EC8" w14:textId="77777777" w:rsidTr="00E234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E915" w14:textId="0E50A92E" w:rsidR="00D03CE8" w:rsidRPr="00E31D5D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A61F" w14:textId="3BEA1FF4" w:rsidR="00D03CE8" w:rsidRPr="00052CB4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9,3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6399E6C" w14:textId="77777777" w:rsidR="00D03CE8" w:rsidRPr="005F1E1E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0B7F60B1" w14:textId="76439436" w:rsidR="00D03CE8" w:rsidRPr="00226834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80" w:type="dxa"/>
            <w:vAlign w:val="center"/>
          </w:tcPr>
          <w:p w14:paraId="30AD1668" w14:textId="3C961001" w:rsidR="00D03CE8" w:rsidRPr="00226834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1,7</w:t>
            </w:r>
          </w:p>
        </w:tc>
      </w:tr>
      <w:tr w:rsidR="00D03CE8" w14:paraId="24AFCDBC" w14:textId="77777777" w:rsidTr="00E234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04ED" w14:textId="55E32099" w:rsidR="00D03CE8" w:rsidRPr="00E31D5D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D0BD" w14:textId="44A02BA6" w:rsidR="00D03CE8" w:rsidRPr="00052CB4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8,9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162B7EE" w14:textId="77777777" w:rsidR="00D03CE8" w:rsidRPr="005F1E1E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5336F40F" w14:textId="24C9F698" w:rsidR="00D03CE8" w:rsidRPr="00226834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  <w:vAlign w:val="center"/>
          </w:tcPr>
          <w:p w14:paraId="7E3DD20A" w14:textId="47841AB7" w:rsidR="00D03CE8" w:rsidRPr="00226834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1,5</w:t>
            </w:r>
          </w:p>
        </w:tc>
      </w:tr>
      <w:tr w:rsidR="00D03CE8" w14:paraId="3CCA4A5D" w14:textId="77777777" w:rsidTr="00E234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BBF2" w14:textId="4696411D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FA51" w14:textId="595189CD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8,6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E70F999" w14:textId="77777777" w:rsidR="00D03CE8" w:rsidRPr="005F1E1E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4F244C4E" w14:textId="09BAD46D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vAlign w:val="center"/>
          </w:tcPr>
          <w:p w14:paraId="3E903191" w14:textId="035715DF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1,2</w:t>
            </w:r>
          </w:p>
        </w:tc>
      </w:tr>
      <w:tr w:rsidR="00D03CE8" w14:paraId="1B0BCDC3" w14:textId="77777777" w:rsidTr="00E234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082C" w14:textId="7D60571C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481" w14:textId="74E28D6F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8,2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184AE81" w14:textId="77777777" w:rsidR="00D03CE8" w:rsidRPr="005F1E1E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6A277C4D" w14:textId="65EA8A76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80" w:type="dxa"/>
            <w:vAlign w:val="center"/>
          </w:tcPr>
          <w:p w14:paraId="07D89654" w14:textId="25A7B7AE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D03CE8">
              <w:rPr>
                <w:rFonts w:cs="Arial"/>
                <w:sz w:val="16"/>
                <w:szCs w:val="16"/>
              </w:rPr>
              <w:t>1,0</w:t>
            </w:r>
          </w:p>
        </w:tc>
      </w:tr>
      <w:tr w:rsidR="00D03CE8" w14:paraId="25B38200" w14:textId="77777777" w:rsidTr="00E234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8AED" w14:textId="139A766F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784B" w14:textId="488DDD5C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7,9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1CAB90D" w14:textId="77777777" w:rsidR="00D03CE8" w:rsidRPr="005F1E1E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3929FF77" w14:textId="13ADDF3C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1B3A469C" w14:textId="4256B6C1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03CE8" w14:paraId="36BFF1EB" w14:textId="77777777" w:rsidTr="00E234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F488" w14:textId="7BEF55A0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F31A" w14:textId="5DF07279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2AF034B" w14:textId="77777777" w:rsidR="00D03CE8" w:rsidRPr="005F1E1E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0F1DF55E" w14:textId="5E5F9C57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0B5AD592" w14:textId="1059C177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03CE8" w14:paraId="0437BFAD" w14:textId="77777777" w:rsidTr="00E234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9F06" w14:textId="66650974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971A" w14:textId="2BAE6C62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7,2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BF185D5" w14:textId="77777777" w:rsidR="00D03CE8" w:rsidRPr="005F1E1E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6BA7F77F" w14:textId="5EED94A7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25CEA90B" w14:textId="14FD9298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03CE8" w14:paraId="538A0CAC" w14:textId="77777777" w:rsidTr="00E234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A9F9" w14:textId="2ED5E0BA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852E" w14:textId="4D800749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6,8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BE319BD" w14:textId="77777777" w:rsidR="00D03CE8" w:rsidRPr="005F1E1E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525F544E" w14:textId="74AD4157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2E321CDD" w14:textId="5B6CB6CA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03CE8" w14:paraId="4B2FCB80" w14:textId="77777777" w:rsidTr="00E234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7AD2" w14:textId="14096979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7D51" w14:textId="10D3E399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6,5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8745AA6" w14:textId="77777777" w:rsidR="00D03CE8" w:rsidRPr="005F1E1E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52C6846B" w14:textId="53B473B0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24D2EF37" w14:textId="35B09E44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03CE8" w14:paraId="7D961E45" w14:textId="77777777" w:rsidTr="00E234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375C" w14:textId="453C2DB4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BB52" w14:textId="3F93D6E1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6,1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89105E4" w14:textId="77777777" w:rsidR="00D03CE8" w:rsidRPr="005F1E1E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2E9BD226" w14:textId="0BD9E86C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2AD9B8DF" w14:textId="4CC710BC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03CE8" w14:paraId="6B7AEEC3" w14:textId="77777777" w:rsidTr="00E234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EFFC" w14:textId="1FA1A70F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4B12" w14:textId="71D4FB55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5,8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26AD80B" w14:textId="77777777" w:rsidR="00D03CE8" w:rsidRPr="005F1E1E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17EEE40F" w14:textId="052F72AE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42AFC08E" w14:textId="41B62ED5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03CE8" w14:paraId="50C11B0F" w14:textId="77777777" w:rsidTr="00E2340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A2B8" w14:textId="2AEFD22D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 w:rsidRPr="007F51D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421D" w14:textId="183F849D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5,5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8B32122" w14:textId="77777777" w:rsidR="00D03CE8" w:rsidRPr="005F1E1E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0B0B03F3" w14:textId="61817C4E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40A338A6" w14:textId="084F33C3" w:rsidR="00D03CE8" w:rsidRPr="002F3AF5" w:rsidRDefault="00D03CE8" w:rsidP="00D03CE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338306D2" w14:textId="3B039412" w:rsidR="00F214B8" w:rsidRDefault="00F214B8">
      <w:pPr>
        <w:rPr>
          <w:b/>
          <w:bCs/>
        </w:rPr>
      </w:pPr>
    </w:p>
    <w:p w14:paraId="13543AA7" w14:textId="77777777" w:rsidR="00E2340A" w:rsidRPr="00F214B8" w:rsidRDefault="00E2340A">
      <w:pPr>
        <w:rPr>
          <w:b/>
          <w:bCs/>
        </w:rPr>
      </w:pPr>
    </w:p>
    <w:sectPr w:rsidR="00E2340A" w:rsidRPr="00F214B8" w:rsidSect="00A66B5A">
      <w:pgSz w:w="16838" w:h="11906" w:orient="landscape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165E"/>
    <w:multiLevelType w:val="hybridMultilevel"/>
    <w:tmpl w:val="E8C202A0"/>
    <w:lvl w:ilvl="0" w:tplc="30381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2251"/>
    <w:multiLevelType w:val="hybridMultilevel"/>
    <w:tmpl w:val="5AB41B36"/>
    <w:lvl w:ilvl="0" w:tplc="0FB4C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46F51"/>
    <w:multiLevelType w:val="hybridMultilevel"/>
    <w:tmpl w:val="DCD6A50A"/>
    <w:lvl w:ilvl="0" w:tplc="1CE83A3A"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F032E"/>
    <w:multiLevelType w:val="hybridMultilevel"/>
    <w:tmpl w:val="427AB8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D7C75"/>
    <w:multiLevelType w:val="hybridMultilevel"/>
    <w:tmpl w:val="ABE4BC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47"/>
    <w:rsid w:val="0000056F"/>
    <w:rsid w:val="00001F7F"/>
    <w:rsid w:val="00023BC1"/>
    <w:rsid w:val="00025180"/>
    <w:rsid w:val="0005485F"/>
    <w:rsid w:val="00055E0C"/>
    <w:rsid w:val="000837D3"/>
    <w:rsid w:val="000A15DD"/>
    <w:rsid w:val="000A40EC"/>
    <w:rsid w:val="000B085D"/>
    <w:rsid w:val="000B22C1"/>
    <w:rsid w:val="000D7247"/>
    <w:rsid w:val="000F1983"/>
    <w:rsid w:val="00110E1D"/>
    <w:rsid w:val="001213E7"/>
    <w:rsid w:val="00131C80"/>
    <w:rsid w:val="0013770A"/>
    <w:rsid w:val="0014431C"/>
    <w:rsid w:val="00162C4A"/>
    <w:rsid w:val="00167745"/>
    <w:rsid w:val="00177D22"/>
    <w:rsid w:val="00194FD0"/>
    <w:rsid w:val="001951D1"/>
    <w:rsid w:val="001A5555"/>
    <w:rsid w:val="001B5866"/>
    <w:rsid w:val="001B61F9"/>
    <w:rsid w:val="001C63AA"/>
    <w:rsid w:val="001D132C"/>
    <w:rsid w:val="001D44A5"/>
    <w:rsid w:val="001E1428"/>
    <w:rsid w:val="001F7D6F"/>
    <w:rsid w:val="00201777"/>
    <w:rsid w:val="00204EB2"/>
    <w:rsid w:val="00207EA2"/>
    <w:rsid w:val="00214E76"/>
    <w:rsid w:val="00223731"/>
    <w:rsid w:val="00226AFA"/>
    <w:rsid w:val="00236751"/>
    <w:rsid w:val="0023782D"/>
    <w:rsid w:val="002475E4"/>
    <w:rsid w:val="002A75A4"/>
    <w:rsid w:val="002B16E1"/>
    <w:rsid w:val="002D1289"/>
    <w:rsid w:val="002E258D"/>
    <w:rsid w:val="002F62C4"/>
    <w:rsid w:val="00303A58"/>
    <w:rsid w:val="00315062"/>
    <w:rsid w:val="003409AB"/>
    <w:rsid w:val="00343170"/>
    <w:rsid w:val="00345FE0"/>
    <w:rsid w:val="00350103"/>
    <w:rsid w:val="00354EFC"/>
    <w:rsid w:val="0035752D"/>
    <w:rsid w:val="00360073"/>
    <w:rsid w:val="003802BA"/>
    <w:rsid w:val="003861DA"/>
    <w:rsid w:val="00395958"/>
    <w:rsid w:val="003977D9"/>
    <w:rsid w:val="003A3D3C"/>
    <w:rsid w:val="003A4DDE"/>
    <w:rsid w:val="003A7E2C"/>
    <w:rsid w:val="003B002E"/>
    <w:rsid w:val="003B6AD5"/>
    <w:rsid w:val="003D0838"/>
    <w:rsid w:val="003E013B"/>
    <w:rsid w:val="003E1D3A"/>
    <w:rsid w:val="003E7EFC"/>
    <w:rsid w:val="003F18A0"/>
    <w:rsid w:val="003F4388"/>
    <w:rsid w:val="0040173D"/>
    <w:rsid w:val="00407180"/>
    <w:rsid w:val="00410179"/>
    <w:rsid w:val="00445C4C"/>
    <w:rsid w:val="00457B5B"/>
    <w:rsid w:val="004633FE"/>
    <w:rsid w:val="00467E00"/>
    <w:rsid w:val="00473478"/>
    <w:rsid w:val="004A4EC9"/>
    <w:rsid w:val="004A523C"/>
    <w:rsid w:val="004E0A84"/>
    <w:rsid w:val="004E1F8F"/>
    <w:rsid w:val="004F2715"/>
    <w:rsid w:val="004F541F"/>
    <w:rsid w:val="0051777F"/>
    <w:rsid w:val="00524625"/>
    <w:rsid w:val="00525300"/>
    <w:rsid w:val="0053301A"/>
    <w:rsid w:val="00543E1F"/>
    <w:rsid w:val="00560529"/>
    <w:rsid w:val="00567C20"/>
    <w:rsid w:val="00570242"/>
    <w:rsid w:val="0057094E"/>
    <w:rsid w:val="00574B0C"/>
    <w:rsid w:val="00590793"/>
    <w:rsid w:val="005B70DF"/>
    <w:rsid w:val="005C7E33"/>
    <w:rsid w:val="005D45D1"/>
    <w:rsid w:val="005E03C0"/>
    <w:rsid w:val="005E768C"/>
    <w:rsid w:val="006165A5"/>
    <w:rsid w:val="006315C3"/>
    <w:rsid w:val="0065328C"/>
    <w:rsid w:val="00663CD4"/>
    <w:rsid w:val="006645B7"/>
    <w:rsid w:val="00677A45"/>
    <w:rsid w:val="00682A0D"/>
    <w:rsid w:val="00692B71"/>
    <w:rsid w:val="006C311A"/>
    <w:rsid w:val="006D14D3"/>
    <w:rsid w:val="006E50F1"/>
    <w:rsid w:val="0070120D"/>
    <w:rsid w:val="007101CA"/>
    <w:rsid w:val="00714849"/>
    <w:rsid w:val="00734DFD"/>
    <w:rsid w:val="00736543"/>
    <w:rsid w:val="0077167A"/>
    <w:rsid w:val="00777FD6"/>
    <w:rsid w:val="00786914"/>
    <w:rsid w:val="0079381F"/>
    <w:rsid w:val="007B0F58"/>
    <w:rsid w:val="007C6CC6"/>
    <w:rsid w:val="007D6AD5"/>
    <w:rsid w:val="007D7186"/>
    <w:rsid w:val="007E1CDE"/>
    <w:rsid w:val="007F4D34"/>
    <w:rsid w:val="007F51D6"/>
    <w:rsid w:val="007F5EB4"/>
    <w:rsid w:val="00812BEB"/>
    <w:rsid w:val="0081645F"/>
    <w:rsid w:val="008411BF"/>
    <w:rsid w:val="008515FB"/>
    <w:rsid w:val="00854FF6"/>
    <w:rsid w:val="00873A8C"/>
    <w:rsid w:val="00874DBC"/>
    <w:rsid w:val="008765ED"/>
    <w:rsid w:val="008C14C2"/>
    <w:rsid w:val="008E7ECB"/>
    <w:rsid w:val="00917D22"/>
    <w:rsid w:val="00926A9A"/>
    <w:rsid w:val="00933566"/>
    <w:rsid w:val="00934ECF"/>
    <w:rsid w:val="009531D8"/>
    <w:rsid w:val="00953FD9"/>
    <w:rsid w:val="00955C22"/>
    <w:rsid w:val="00966243"/>
    <w:rsid w:val="00971229"/>
    <w:rsid w:val="00971C70"/>
    <w:rsid w:val="0097615A"/>
    <w:rsid w:val="00987497"/>
    <w:rsid w:val="009B5F0B"/>
    <w:rsid w:val="009C4A0A"/>
    <w:rsid w:val="009D2496"/>
    <w:rsid w:val="009D3506"/>
    <w:rsid w:val="009D5FB0"/>
    <w:rsid w:val="009E2DC7"/>
    <w:rsid w:val="009F4760"/>
    <w:rsid w:val="009F7E5A"/>
    <w:rsid w:val="00A04154"/>
    <w:rsid w:val="00A144FC"/>
    <w:rsid w:val="00A21ABF"/>
    <w:rsid w:val="00A21ADE"/>
    <w:rsid w:val="00A21C60"/>
    <w:rsid w:val="00A228E6"/>
    <w:rsid w:val="00A40C1C"/>
    <w:rsid w:val="00A66B5A"/>
    <w:rsid w:val="00A727A5"/>
    <w:rsid w:val="00A80D21"/>
    <w:rsid w:val="00A94DCD"/>
    <w:rsid w:val="00AA2B19"/>
    <w:rsid w:val="00AA5969"/>
    <w:rsid w:val="00AB5125"/>
    <w:rsid w:val="00AC01F5"/>
    <w:rsid w:val="00AE6B7A"/>
    <w:rsid w:val="00B0190A"/>
    <w:rsid w:val="00B0793E"/>
    <w:rsid w:val="00B218A2"/>
    <w:rsid w:val="00B2318E"/>
    <w:rsid w:val="00B337AE"/>
    <w:rsid w:val="00B37062"/>
    <w:rsid w:val="00B44B26"/>
    <w:rsid w:val="00B846A6"/>
    <w:rsid w:val="00B85EF1"/>
    <w:rsid w:val="00BA2747"/>
    <w:rsid w:val="00BD1B34"/>
    <w:rsid w:val="00BF097A"/>
    <w:rsid w:val="00C037D4"/>
    <w:rsid w:val="00C240B1"/>
    <w:rsid w:val="00C32968"/>
    <w:rsid w:val="00C454A5"/>
    <w:rsid w:val="00C4559B"/>
    <w:rsid w:val="00C46FBC"/>
    <w:rsid w:val="00C663CC"/>
    <w:rsid w:val="00C66E7A"/>
    <w:rsid w:val="00C70162"/>
    <w:rsid w:val="00C7699D"/>
    <w:rsid w:val="00C85148"/>
    <w:rsid w:val="00C901AC"/>
    <w:rsid w:val="00CA1CE5"/>
    <w:rsid w:val="00CD7D3C"/>
    <w:rsid w:val="00CE25BE"/>
    <w:rsid w:val="00CF1F78"/>
    <w:rsid w:val="00CF21EB"/>
    <w:rsid w:val="00CF76FF"/>
    <w:rsid w:val="00D01454"/>
    <w:rsid w:val="00D03CE8"/>
    <w:rsid w:val="00D227C3"/>
    <w:rsid w:val="00D23EF0"/>
    <w:rsid w:val="00D25CC4"/>
    <w:rsid w:val="00D372FA"/>
    <w:rsid w:val="00D70CA0"/>
    <w:rsid w:val="00D82ACC"/>
    <w:rsid w:val="00D82F4C"/>
    <w:rsid w:val="00DB731C"/>
    <w:rsid w:val="00DC1358"/>
    <w:rsid w:val="00DC3062"/>
    <w:rsid w:val="00DD09F1"/>
    <w:rsid w:val="00DD5E08"/>
    <w:rsid w:val="00DE03D5"/>
    <w:rsid w:val="00DE4C5B"/>
    <w:rsid w:val="00E00942"/>
    <w:rsid w:val="00E01726"/>
    <w:rsid w:val="00E06FD2"/>
    <w:rsid w:val="00E0703F"/>
    <w:rsid w:val="00E132A9"/>
    <w:rsid w:val="00E2340A"/>
    <w:rsid w:val="00E65DF4"/>
    <w:rsid w:val="00E80878"/>
    <w:rsid w:val="00E97608"/>
    <w:rsid w:val="00EA2D84"/>
    <w:rsid w:val="00ED613C"/>
    <w:rsid w:val="00ED7618"/>
    <w:rsid w:val="00ED7D4E"/>
    <w:rsid w:val="00EE1C0F"/>
    <w:rsid w:val="00EF08E5"/>
    <w:rsid w:val="00EF1DB5"/>
    <w:rsid w:val="00EF2889"/>
    <w:rsid w:val="00EF3492"/>
    <w:rsid w:val="00EF3EE0"/>
    <w:rsid w:val="00EF5035"/>
    <w:rsid w:val="00F141B0"/>
    <w:rsid w:val="00F214B8"/>
    <w:rsid w:val="00F30FCE"/>
    <w:rsid w:val="00F31A1D"/>
    <w:rsid w:val="00F46A37"/>
    <w:rsid w:val="00F60ECA"/>
    <w:rsid w:val="00F6106E"/>
    <w:rsid w:val="00F710FD"/>
    <w:rsid w:val="00F713E4"/>
    <w:rsid w:val="00F81F1A"/>
    <w:rsid w:val="00F8346E"/>
    <w:rsid w:val="00F9410A"/>
    <w:rsid w:val="00FA1FC8"/>
    <w:rsid w:val="00FB4571"/>
    <w:rsid w:val="00FB4DEB"/>
    <w:rsid w:val="00FC4327"/>
    <w:rsid w:val="00FD36F6"/>
    <w:rsid w:val="00FD4775"/>
    <w:rsid w:val="00FE29B7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1455"/>
  <w15:chartTrackingRefBased/>
  <w15:docId w15:val="{A9C80FA5-CF07-4112-8404-81D3D218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A2B19"/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C31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A2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AA2B1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A2B1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A2B19"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873A8C"/>
    <w:pPr>
      <w:ind w:left="720"/>
      <w:contextualSpacing/>
    </w:pPr>
  </w:style>
  <w:style w:type="paragraph" w:styleId="Geenafstand">
    <w:name w:val="No Spacing"/>
    <w:link w:val="GeenafstandChar"/>
    <w:uiPriority w:val="1"/>
    <w:qFormat/>
    <w:rsid w:val="00FD36F6"/>
    <w:pPr>
      <w:spacing w:after="0" w:line="240" w:lineRule="auto"/>
    </w:pPr>
    <w:rPr>
      <w:rFonts w:ascii="Arial" w:hAnsi="Arial"/>
      <w:sz w:val="20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FD36F6"/>
    <w:rPr>
      <w:rFonts w:ascii="Arial" w:hAnsi="Arial"/>
      <w:sz w:val="20"/>
    </w:rPr>
  </w:style>
  <w:style w:type="paragraph" w:customStyle="1" w:styleId="inhoudCharChar">
    <w:name w:val="inhoud Char Char"/>
    <w:basedOn w:val="Kop4"/>
    <w:link w:val="inhoudCharCharChar"/>
    <w:rsid w:val="006C311A"/>
    <w:pPr>
      <w:keepLines w:val="0"/>
      <w:tabs>
        <w:tab w:val="right" w:pos="5670"/>
        <w:tab w:val="left" w:pos="7088"/>
      </w:tabs>
      <w:spacing w:before="0" w:line="240" w:lineRule="auto"/>
    </w:pPr>
    <w:rPr>
      <w:rFonts w:ascii="Arial" w:eastAsia="Times New Roman" w:hAnsi="Arial" w:cs="Times New Roman"/>
      <w:i w:val="0"/>
      <w:iCs w:val="0"/>
      <w:color w:val="auto"/>
      <w:sz w:val="20"/>
      <w:szCs w:val="20"/>
      <w:lang w:eastAsia="nl-NL"/>
    </w:rPr>
  </w:style>
  <w:style w:type="character" w:customStyle="1" w:styleId="inhoudCharCharChar">
    <w:name w:val="inhoud Char Char Char"/>
    <w:link w:val="inhoudCharChar"/>
    <w:rsid w:val="006C311A"/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C311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b1c64-d159-475e-a504-7a3da4935d8c" xsi:nil="true"/>
    <lcf76f155ced4ddcb4097134ff3c332f xmlns="4aa6b8cd-8aaf-473e-973b-57fcbd5fd6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119B704A48046A64124561FF3B3FF" ma:contentTypeVersion="13" ma:contentTypeDescription="Een nieuw document maken." ma:contentTypeScope="" ma:versionID="ec18d35286dfce92815abb589fb1e6e8">
  <xsd:schema xmlns:xsd="http://www.w3.org/2001/XMLSchema" xmlns:xs="http://www.w3.org/2001/XMLSchema" xmlns:p="http://schemas.microsoft.com/office/2006/metadata/properties" xmlns:ns2="53db1c64-d159-475e-a504-7a3da4935d8c" xmlns:ns3="4aa6b8cd-8aaf-473e-973b-57fcbd5fd695" targetNamespace="http://schemas.microsoft.com/office/2006/metadata/properties" ma:root="true" ma:fieldsID="f4301bb2bf9f8318e5e295d8476e13de" ns2:_="" ns3:_="">
    <xsd:import namespace="53db1c64-d159-475e-a504-7a3da4935d8c"/>
    <xsd:import namespace="4aa6b8cd-8aaf-473e-973b-57fcbd5fd6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b1c64-d159-475e-a504-7a3da4935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d0b12d9-ee4d-4ac3-871e-33eb663cbb76}" ma:internalName="TaxCatchAll" ma:showField="CatchAllData" ma:web="53db1c64-d159-475e-a504-7a3da4935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6b8cd-8aaf-473e-973b-57fcbd5fd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9DE888-400B-4461-83DF-0E3BE8DC8CC8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53db1c64-d159-475e-a504-7a3da4935d8c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aa6b8cd-8aaf-473e-973b-57fcbd5fd69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0429FC-8E1A-4F28-8088-B04DF638C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591BA-0C48-497E-8DA7-B15A43077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b1c64-d159-475e-a504-7a3da4935d8c"/>
    <ds:schemaRef ds:uri="4aa6b8cd-8aaf-473e-973b-57fcbd5fd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Marco Jongerden</cp:lastModifiedBy>
  <cp:revision>2</cp:revision>
  <dcterms:created xsi:type="dcterms:W3CDTF">2023-02-03T13:17:00Z</dcterms:created>
  <dcterms:modified xsi:type="dcterms:W3CDTF">2023-02-03T13:17:00Z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0x010100401119B704A48046A64124561FF3B3FF</vt:lpwstr>
  </property>
</Properties>
</file>